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4524" w14:textId="136E9653" w:rsidR="00771EA9" w:rsidRDefault="00771EA9" w:rsidP="008B100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5CE2F6" wp14:editId="34ABCF5B">
            <wp:simplePos x="0" y="0"/>
            <wp:positionH relativeFrom="margin">
              <wp:posOffset>1525905</wp:posOffset>
            </wp:positionH>
            <wp:positionV relativeFrom="margin">
              <wp:posOffset>-702310</wp:posOffset>
            </wp:positionV>
            <wp:extent cx="2963767" cy="1440000"/>
            <wp:effectExtent l="0" t="0" r="0" b="0"/>
            <wp:wrapTight wrapText="bothSides">
              <wp:wrapPolygon edited="0">
                <wp:start x="0" y="0"/>
                <wp:lineTo x="0" y="21343"/>
                <wp:lineTo x="21475" y="21343"/>
                <wp:lineTo x="2147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76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2639B" w14:textId="77777777" w:rsidR="00107D92" w:rsidRDefault="00107D92" w:rsidP="00771EA9">
      <w:pPr>
        <w:rPr>
          <w:b/>
          <w:bCs/>
          <w:highlight w:val="yellow"/>
        </w:rPr>
      </w:pPr>
    </w:p>
    <w:p w14:paraId="347D37B0" w14:textId="2DBEB143" w:rsidR="00107D92" w:rsidRDefault="00107D92" w:rsidP="00771EA9">
      <w:pPr>
        <w:rPr>
          <w:b/>
          <w:bCs/>
          <w:highlight w:val="yellow"/>
        </w:rPr>
      </w:pPr>
    </w:p>
    <w:p w14:paraId="7A44998D" w14:textId="77777777" w:rsidR="00107D92" w:rsidRDefault="00107D92" w:rsidP="00771EA9">
      <w:pPr>
        <w:rPr>
          <w:b/>
          <w:bCs/>
          <w:highlight w:val="yellow"/>
        </w:rPr>
      </w:pPr>
    </w:p>
    <w:p w14:paraId="056FFC01" w14:textId="2DC2EDDA" w:rsidR="00771EA9" w:rsidRPr="005E5038" w:rsidRDefault="00F026E7" w:rsidP="00771EA9">
      <w:pPr>
        <w:rPr>
          <w:b/>
          <w:bCs/>
        </w:rPr>
      </w:pPr>
      <w:r>
        <w:rPr>
          <w:b/>
          <w:bCs/>
        </w:rPr>
        <w:t>30 March 2022</w:t>
      </w:r>
    </w:p>
    <w:p w14:paraId="19BF401A" w14:textId="2856533C" w:rsidR="00771EA9" w:rsidRPr="00107D92" w:rsidRDefault="00771EA9" w:rsidP="00771EA9">
      <w:pPr>
        <w:jc w:val="center"/>
        <w:rPr>
          <w:b/>
          <w:bCs/>
          <w:sz w:val="28"/>
          <w:szCs w:val="28"/>
        </w:rPr>
      </w:pPr>
      <w:r w:rsidRPr="00107D92">
        <w:rPr>
          <w:b/>
          <w:bCs/>
          <w:sz w:val="28"/>
          <w:szCs w:val="28"/>
        </w:rPr>
        <w:t>PRESS RELEASE</w:t>
      </w:r>
    </w:p>
    <w:p w14:paraId="40D7E0A2" w14:textId="48C15849" w:rsidR="00D57869" w:rsidRPr="005E5038" w:rsidRDefault="00E30117" w:rsidP="00EE5F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Major new fundraise </w:t>
      </w:r>
      <w:r w:rsidR="0087591B">
        <w:rPr>
          <w:b/>
          <w:bCs/>
          <w:sz w:val="28"/>
          <w:szCs w:val="28"/>
        </w:rPr>
        <w:t xml:space="preserve">positions </w:t>
      </w:r>
      <w:r w:rsidR="0040014E" w:rsidRPr="005E5038">
        <w:rPr>
          <w:b/>
          <w:bCs/>
          <w:sz w:val="28"/>
          <w:szCs w:val="28"/>
        </w:rPr>
        <w:t xml:space="preserve">MycoTechnology </w:t>
      </w:r>
      <w:r w:rsidR="00EE5F78" w:rsidRPr="005E5038">
        <w:rPr>
          <w:b/>
          <w:bCs/>
          <w:sz w:val="28"/>
          <w:szCs w:val="28"/>
        </w:rPr>
        <w:br/>
        <w:t xml:space="preserve">to </w:t>
      </w:r>
      <w:r w:rsidR="005E5038">
        <w:rPr>
          <w:b/>
          <w:bCs/>
          <w:sz w:val="28"/>
          <w:szCs w:val="28"/>
        </w:rPr>
        <w:t>take</w:t>
      </w:r>
      <w:r w:rsidR="00EE5F78" w:rsidRPr="005E5038">
        <w:rPr>
          <w:b/>
          <w:bCs/>
          <w:sz w:val="28"/>
          <w:szCs w:val="28"/>
        </w:rPr>
        <w:t xml:space="preserve"> </w:t>
      </w:r>
      <w:r w:rsidR="006E7C77">
        <w:rPr>
          <w:b/>
          <w:bCs/>
          <w:sz w:val="28"/>
          <w:szCs w:val="28"/>
        </w:rPr>
        <w:t xml:space="preserve">its </w:t>
      </w:r>
      <w:r w:rsidR="00EE5F78" w:rsidRPr="005E5038">
        <w:rPr>
          <w:b/>
          <w:bCs/>
          <w:sz w:val="28"/>
          <w:szCs w:val="28"/>
        </w:rPr>
        <w:t xml:space="preserve">mushroom </w:t>
      </w:r>
      <w:r w:rsidR="00FE096C">
        <w:rPr>
          <w:b/>
          <w:bCs/>
          <w:sz w:val="28"/>
          <w:szCs w:val="28"/>
        </w:rPr>
        <w:t xml:space="preserve">mycelia </w:t>
      </w:r>
      <w:r w:rsidR="00EE5F78" w:rsidRPr="005E5038">
        <w:rPr>
          <w:b/>
          <w:bCs/>
          <w:sz w:val="28"/>
          <w:szCs w:val="28"/>
        </w:rPr>
        <w:t xml:space="preserve">platform </w:t>
      </w:r>
      <w:r w:rsidR="005E5038">
        <w:rPr>
          <w:b/>
          <w:bCs/>
          <w:sz w:val="28"/>
          <w:szCs w:val="28"/>
        </w:rPr>
        <w:t>onto</w:t>
      </w:r>
      <w:r w:rsidR="00856FE8">
        <w:rPr>
          <w:b/>
          <w:bCs/>
          <w:sz w:val="28"/>
          <w:szCs w:val="28"/>
        </w:rPr>
        <w:t xml:space="preserve"> the</w:t>
      </w:r>
      <w:r w:rsidR="005E5038">
        <w:rPr>
          <w:b/>
          <w:bCs/>
          <w:sz w:val="28"/>
          <w:szCs w:val="28"/>
        </w:rPr>
        <w:t xml:space="preserve"> </w:t>
      </w:r>
      <w:r w:rsidR="00EE5F78" w:rsidRPr="005E5038">
        <w:rPr>
          <w:b/>
          <w:bCs/>
          <w:sz w:val="28"/>
          <w:szCs w:val="28"/>
        </w:rPr>
        <w:t>global</w:t>
      </w:r>
      <w:r w:rsidR="005E5038">
        <w:rPr>
          <w:b/>
          <w:bCs/>
          <w:sz w:val="28"/>
          <w:szCs w:val="28"/>
        </w:rPr>
        <w:t xml:space="preserve"> stage</w:t>
      </w:r>
    </w:p>
    <w:p w14:paraId="24EF82FA" w14:textId="77777777" w:rsidR="00771EA9" w:rsidRPr="00A66B44" w:rsidRDefault="00771EA9" w:rsidP="009274E0"/>
    <w:p w14:paraId="6ECFBA53" w14:textId="15896C70" w:rsidR="00D947BE" w:rsidRPr="00F00164" w:rsidRDefault="00FE104C" w:rsidP="00F52655">
      <w:pPr>
        <w:rPr>
          <w:sz w:val="22"/>
          <w:szCs w:val="22"/>
        </w:rPr>
      </w:pPr>
      <w:r w:rsidRPr="00961B61">
        <w:rPr>
          <w:sz w:val="22"/>
          <w:szCs w:val="22"/>
        </w:rPr>
        <w:t>MycoTechnology</w:t>
      </w:r>
      <w:r w:rsidR="006E7C77" w:rsidRPr="00961B61">
        <w:rPr>
          <w:sz w:val="22"/>
          <w:szCs w:val="22"/>
        </w:rPr>
        <w:t>, Inc.</w:t>
      </w:r>
      <w:r w:rsidR="00156943" w:rsidRPr="00961B61">
        <w:rPr>
          <w:sz w:val="22"/>
          <w:szCs w:val="22"/>
        </w:rPr>
        <w:t xml:space="preserve">, the world’s leading </w:t>
      </w:r>
      <w:r w:rsidR="008F6263" w:rsidRPr="00961B61">
        <w:rPr>
          <w:sz w:val="22"/>
          <w:szCs w:val="22"/>
        </w:rPr>
        <w:t xml:space="preserve">explorer of </w:t>
      </w:r>
      <w:r w:rsidR="00BC5C76" w:rsidRPr="00961B61">
        <w:rPr>
          <w:sz w:val="22"/>
          <w:szCs w:val="22"/>
        </w:rPr>
        <w:t>mushroom m</w:t>
      </w:r>
      <w:r w:rsidR="00156943" w:rsidRPr="00961B61">
        <w:rPr>
          <w:sz w:val="22"/>
          <w:szCs w:val="22"/>
        </w:rPr>
        <w:t xml:space="preserve">ycelia, </w:t>
      </w:r>
      <w:r w:rsidR="001C45A5" w:rsidRPr="00961B61">
        <w:rPr>
          <w:sz w:val="22"/>
          <w:szCs w:val="22"/>
        </w:rPr>
        <w:t xml:space="preserve">has set its sights on </w:t>
      </w:r>
      <w:r w:rsidR="00336293" w:rsidRPr="00961B61">
        <w:rPr>
          <w:sz w:val="22"/>
          <w:szCs w:val="22"/>
        </w:rPr>
        <w:t xml:space="preserve">achieving </w:t>
      </w:r>
      <w:r w:rsidR="001C45A5" w:rsidRPr="00961B61">
        <w:rPr>
          <w:sz w:val="22"/>
          <w:szCs w:val="22"/>
        </w:rPr>
        <w:t xml:space="preserve">global </w:t>
      </w:r>
      <w:r w:rsidR="00393738" w:rsidRPr="00F00164">
        <w:rPr>
          <w:sz w:val="22"/>
          <w:szCs w:val="22"/>
        </w:rPr>
        <w:t>scale</w:t>
      </w:r>
      <w:r w:rsidR="00393738" w:rsidRPr="00961B61">
        <w:rPr>
          <w:sz w:val="22"/>
          <w:szCs w:val="22"/>
        </w:rPr>
        <w:t xml:space="preserve"> </w:t>
      </w:r>
      <w:r w:rsidR="00343C94" w:rsidRPr="00961B61">
        <w:rPr>
          <w:sz w:val="22"/>
          <w:szCs w:val="22"/>
        </w:rPr>
        <w:t>and realiz</w:t>
      </w:r>
      <w:r w:rsidR="009E3F67" w:rsidRPr="00F00164">
        <w:rPr>
          <w:sz w:val="22"/>
          <w:szCs w:val="22"/>
        </w:rPr>
        <w:t>ing</w:t>
      </w:r>
      <w:r w:rsidR="00343C94" w:rsidRPr="00D20954">
        <w:rPr>
          <w:sz w:val="22"/>
          <w:szCs w:val="22"/>
        </w:rPr>
        <w:t xml:space="preserve"> its innovation pipeline</w:t>
      </w:r>
      <w:r w:rsidR="00343C94" w:rsidRPr="00961B61">
        <w:rPr>
          <w:sz w:val="22"/>
          <w:szCs w:val="22"/>
        </w:rPr>
        <w:t xml:space="preserve"> </w:t>
      </w:r>
      <w:r w:rsidR="001C45A5" w:rsidRPr="00961B61">
        <w:rPr>
          <w:sz w:val="22"/>
          <w:szCs w:val="22"/>
        </w:rPr>
        <w:t>after securing a</w:t>
      </w:r>
      <w:r w:rsidR="009E3F67" w:rsidRPr="00F00164">
        <w:rPr>
          <w:sz w:val="22"/>
          <w:szCs w:val="22"/>
        </w:rPr>
        <w:t xml:space="preserve"> funding</w:t>
      </w:r>
      <w:r w:rsidR="001C45A5" w:rsidRPr="00D20954">
        <w:rPr>
          <w:sz w:val="22"/>
          <w:szCs w:val="22"/>
        </w:rPr>
        <w:t xml:space="preserve"> injection of </w:t>
      </w:r>
      <w:r w:rsidR="00E53AE2" w:rsidRPr="00D20954">
        <w:rPr>
          <w:sz w:val="22"/>
          <w:szCs w:val="22"/>
        </w:rPr>
        <w:t>$</w:t>
      </w:r>
      <w:r w:rsidRPr="00D20954">
        <w:rPr>
          <w:sz w:val="22"/>
          <w:szCs w:val="22"/>
        </w:rPr>
        <w:t>85</w:t>
      </w:r>
      <w:r w:rsidR="00FB7E14" w:rsidRPr="00D20954">
        <w:rPr>
          <w:sz w:val="22"/>
          <w:szCs w:val="22"/>
        </w:rPr>
        <w:t xml:space="preserve"> </w:t>
      </w:r>
      <w:r w:rsidRPr="00D20954">
        <w:rPr>
          <w:sz w:val="22"/>
          <w:szCs w:val="22"/>
        </w:rPr>
        <w:t>m</w:t>
      </w:r>
      <w:r w:rsidR="00BC200F" w:rsidRPr="00D20954">
        <w:rPr>
          <w:sz w:val="22"/>
          <w:szCs w:val="22"/>
        </w:rPr>
        <w:t>illion</w:t>
      </w:r>
      <w:r w:rsidR="009E3F67" w:rsidRPr="00D20954">
        <w:rPr>
          <w:sz w:val="22"/>
          <w:szCs w:val="22"/>
        </w:rPr>
        <w:t xml:space="preserve">. </w:t>
      </w:r>
      <w:r w:rsidR="001C45A5" w:rsidRPr="00D20954">
        <w:rPr>
          <w:sz w:val="22"/>
          <w:szCs w:val="22"/>
        </w:rPr>
        <w:t xml:space="preserve">The </w:t>
      </w:r>
      <w:r w:rsidR="00F03003" w:rsidRPr="00D20954">
        <w:rPr>
          <w:sz w:val="22"/>
          <w:szCs w:val="22"/>
        </w:rPr>
        <w:t xml:space="preserve">recently concluded </w:t>
      </w:r>
      <w:r w:rsidR="001C45A5" w:rsidRPr="00D20954">
        <w:rPr>
          <w:sz w:val="22"/>
          <w:szCs w:val="22"/>
        </w:rPr>
        <w:t>Series E fund</w:t>
      </w:r>
      <w:r w:rsidR="00F03003" w:rsidRPr="00D20954">
        <w:rPr>
          <w:sz w:val="22"/>
          <w:szCs w:val="22"/>
        </w:rPr>
        <w:t>raise</w:t>
      </w:r>
      <w:r w:rsidR="001C45A5" w:rsidRPr="00D20954">
        <w:rPr>
          <w:sz w:val="22"/>
          <w:szCs w:val="22"/>
        </w:rPr>
        <w:t xml:space="preserve"> </w:t>
      </w:r>
      <w:r w:rsidR="00205519" w:rsidRPr="00D20954">
        <w:rPr>
          <w:sz w:val="22"/>
          <w:szCs w:val="22"/>
        </w:rPr>
        <w:t>represents</w:t>
      </w:r>
      <w:r w:rsidR="001C45A5" w:rsidRPr="00D20954">
        <w:rPr>
          <w:sz w:val="22"/>
          <w:szCs w:val="22"/>
        </w:rPr>
        <w:t xml:space="preserve"> </w:t>
      </w:r>
      <w:r w:rsidR="00AA29D1" w:rsidRPr="00D20954">
        <w:rPr>
          <w:sz w:val="22"/>
          <w:szCs w:val="22"/>
        </w:rPr>
        <w:t xml:space="preserve">the </w:t>
      </w:r>
      <w:r w:rsidR="001C45A5" w:rsidRPr="00D20954">
        <w:rPr>
          <w:sz w:val="22"/>
          <w:szCs w:val="22"/>
        </w:rPr>
        <w:t>Colorado-based company’s largest</w:t>
      </w:r>
      <w:r w:rsidR="00AA29D1" w:rsidRPr="00D20954">
        <w:rPr>
          <w:sz w:val="22"/>
          <w:szCs w:val="22"/>
        </w:rPr>
        <w:t xml:space="preserve"> single </w:t>
      </w:r>
      <w:r w:rsidR="00156943" w:rsidRPr="00D20954">
        <w:rPr>
          <w:sz w:val="22"/>
          <w:szCs w:val="22"/>
        </w:rPr>
        <w:t>round of</w:t>
      </w:r>
      <w:r w:rsidR="001447E1" w:rsidRPr="00D20954">
        <w:rPr>
          <w:sz w:val="22"/>
          <w:szCs w:val="22"/>
        </w:rPr>
        <w:t xml:space="preserve"> </w:t>
      </w:r>
      <w:r w:rsidR="00AA29D1" w:rsidRPr="00D20954">
        <w:rPr>
          <w:sz w:val="22"/>
          <w:szCs w:val="22"/>
        </w:rPr>
        <w:t xml:space="preserve">financing </w:t>
      </w:r>
      <w:r w:rsidR="00F52655" w:rsidRPr="00D20954">
        <w:rPr>
          <w:sz w:val="22"/>
          <w:szCs w:val="22"/>
        </w:rPr>
        <w:t xml:space="preserve">since it was </w:t>
      </w:r>
      <w:r w:rsidR="00156943" w:rsidRPr="00D20954">
        <w:rPr>
          <w:sz w:val="22"/>
          <w:szCs w:val="22"/>
        </w:rPr>
        <w:t xml:space="preserve">established </w:t>
      </w:r>
      <w:r w:rsidR="00AA29D1" w:rsidRPr="00D20954">
        <w:rPr>
          <w:sz w:val="22"/>
          <w:szCs w:val="22"/>
        </w:rPr>
        <w:t>in 2013</w:t>
      </w:r>
      <w:r w:rsidR="000D5710" w:rsidRPr="00D20954">
        <w:rPr>
          <w:sz w:val="22"/>
          <w:szCs w:val="22"/>
        </w:rPr>
        <w:t>,</w:t>
      </w:r>
      <w:r w:rsidR="00156943" w:rsidRPr="00D20954">
        <w:rPr>
          <w:sz w:val="22"/>
          <w:szCs w:val="22"/>
        </w:rPr>
        <w:t xml:space="preserve"> </w:t>
      </w:r>
      <w:r w:rsidR="001C45A5" w:rsidRPr="00D20954">
        <w:rPr>
          <w:sz w:val="22"/>
          <w:szCs w:val="22"/>
        </w:rPr>
        <w:t>bring</w:t>
      </w:r>
      <w:r w:rsidR="000D5710" w:rsidRPr="00D20954">
        <w:rPr>
          <w:sz w:val="22"/>
          <w:szCs w:val="22"/>
        </w:rPr>
        <w:t>ing</w:t>
      </w:r>
      <w:r w:rsidR="001C45A5" w:rsidRPr="00D20954">
        <w:rPr>
          <w:sz w:val="22"/>
          <w:szCs w:val="22"/>
        </w:rPr>
        <w:t xml:space="preserve"> total fundraising to</w:t>
      </w:r>
      <w:r w:rsidR="00B71C7F" w:rsidRPr="00D20954">
        <w:rPr>
          <w:sz w:val="22"/>
          <w:szCs w:val="22"/>
        </w:rPr>
        <w:t>-date to</w:t>
      </w:r>
      <w:r w:rsidR="001C45A5" w:rsidRPr="00D20954">
        <w:rPr>
          <w:sz w:val="22"/>
          <w:szCs w:val="22"/>
        </w:rPr>
        <w:t xml:space="preserve"> </w:t>
      </w:r>
      <w:r w:rsidR="009E3F67" w:rsidRPr="00D20954">
        <w:rPr>
          <w:sz w:val="22"/>
          <w:szCs w:val="22"/>
        </w:rPr>
        <w:t xml:space="preserve">more than </w:t>
      </w:r>
      <w:r w:rsidR="00E53AE2" w:rsidRPr="00D20954">
        <w:rPr>
          <w:sz w:val="22"/>
          <w:szCs w:val="22"/>
        </w:rPr>
        <w:t>$20</w:t>
      </w:r>
      <w:r w:rsidR="00B04183" w:rsidRPr="00D20954">
        <w:rPr>
          <w:sz w:val="22"/>
          <w:szCs w:val="22"/>
        </w:rPr>
        <w:t>0</w:t>
      </w:r>
      <w:r w:rsidR="00FB7E14" w:rsidRPr="00D20954">
        <w:rPr>
          <w:sz w:val="22"/>
          <w:szCs w:val="22"/>
        </w:rPr>
        <w:t xml:space="preserve"> </w:t>
      </w:r>
      <w:r w:rsidR="00E53AE2" w:rsidRPr="00D20954">
        <w:rPr>
          <w:sz w:val="22"/>
          <w:szCs w:val="22"/>
        </w:rPr>
        <w:t>m</w:t>
      </w:r>
      <w:r w:rsidR="00BC200F" w:rsidRPr="00D20954">
        <w:rPr>
          <w:sz w:val="22"/>
          <w:szCs w:val="22"/>
        </w:rPr>
        <w:t>illion</w:t>
      </w:r>
      <w:r w:rsidR="00F03003" w:rsidRPr="00D20954">
        <w:rPr>
          <w:sz w:val="22"/>
          <w:szCs w:val="22"/>
        </w:rPr>
        <w:t>.</w:t>
      </w:r>
      <w:r w:rsidR="00AC183C" w:rsidRPr="00F00164">
        <w:rPr>
          <w:sz w:val="22"/>
          <w:szCs w:val="22"/>
        </w:rPr>
        <w:t xml:space="preserve"> </w:t>
      </w:r>
    </w:p>
    <w:p w14:paraId="5A2D13CB" w14:textId="77777777" w:rsidR="00D947BE" w:rsidRPr="00F00164" w:rsidRDefault="00D947BE" w:rsidP="00F52655">
      <w:pPr>
        <w:rPr>
          <w:sz w:val="22"/>
          <w:szCs w:val="22"/>
        </w:rPr>
      </w:pPr>
    </w:p>
    <w:p w14:paraId="1FAE156F" w14:textId="0E70E748" w:rsidR="00F52655" w:rsidRPr="00F00164" w:rsidRDefault="00AC183C" w:rsidP="00F52655">
      <w:pPr>
        <w:rPr>
          <w:sz w:val="22"/>
          <w:szCs w:val="22"/>
        </w:rPr>
      </w:pPr>
      <w:r w:rsidRPr="00961B61">
        <w:rPr>
          <w:sz w:val="22"/>
          <w:szCs w:val="22"/>
        </w:rPr>
        <w:t>Th</w:t>
      </w:r>
      <w:r w:rsidR="00FE096C">
        <w:rPr>
          <w:sz w:val="22"/>
          <w:szCs w:val="22"/>
        </w:rPr>
        <w:t>is</w:t>
      </w:r>
      <w:r w:rsidRPr="00D20954">
        <w:rPr>
          <w:sz w:val="22"/>
          <w:szCs w:val="22"/>
        </w:rPr>
        <w:t xml:space="preserve"> new </w:t>
      </w:r>
      <w:r w:rsidR="009E3F67" w:rsidRPr="00D20954">
        <w:rPr>
          <w:sz w:val="22"/>
          <w:szCs w:val="22"/>
        </w:rPr>
        <w:t xml:space="preserve">investment </w:t>
      </w:r>
      <w:r w:rsidRPr="00D20954">
        <w:rPr>
          <w:sz w:val="22"/>
          <w:szCs w:val="22"/>
        </w:rPr>
        <w:t xml:space="preserve">will allow </w:t>
      </w:r>
      <w:r w:rsidR="00104E45" w:rsidRPr="00D20954">
        <w:rPr>
          <w:sz w:val="22"/>
          <w:szCs w:val="22"/>
        </w:rPr>
        <w:t>MycoTechnology</w:t>
      </w:r>
      <w:r w:rsidRPr="00D20954">
        <w:rPr>
          <w:sz w:val="22"/>
          <w:szCs w:val="22"/>
        </w:rPr>
        <w:t xml:space="preserve"> to </w:t>
      </w:r>
      <w:r w:rsidR="00FE096C">
        <w:rPr>
          <w:sz w:val="22"/>
          <w:szCs w:val="22"/>
        </w:rPr>
        <w:t>further capitalize on</w:t>
      </w:r>
      <w:r w:rsidR="009E3F67" w:rsidRPr="00D20954">
        <w:rPr>
          <w:sz w:val="22"/>
          <w:szCs w:val="22"/>
        </w:rPr>
        <w:t xml:space="preserve"> </w:t>
      </w:r>
      <w:r w:rsidR="00FE6A01" w:rsidRPr="00D20954">
        <w:rPr>
          <w:sz w:val="22"/>
          <w:szCs w:val="22"/>
        </w:rPr>
        <w:t xml:space="preserve">its </w:t>
      </w:r>
      <w:r w:rsidR="00961B61" w:rsidRPr="00D20954">
        <w:rPr>
          <w:sz w:val="22"/>
          <w:szCs w:val="22"/>
        </w:rPr>
        <w:t xml:space="preserve">proprietary </w:t>
      </w:r>
      <w:r w:rsidR="0069765D" w:rsidRPr="00D20954">
        <w:rPr>
          <w:sz w:val="22"/>
          <w:szCs w:val="22"/>
        </w:rPr>
        <w:t xml:space="preserve">fermentation </w:t>
      </w:r>
      <w:r w:rsidR="00FE6A01" w:rsidRPr="00D20954">
        <w:rPr>
          <w:sz w:val="22"/>
          <w:szCs w:val="22"/>
        </w:rPr>
        <w:t>platform</w:t>
      </w:r>
      <w:r w:rsidR="00FE096C">
        <w:rPr>
          <w:sz w:val="22"/>
          <w:szCs w:val="22"/>
        </w:rPr>
        <w:t>,</w:t>
      </w:r>
      <w:r w:rsidR="00FE6A01" w:rsidRPr="00D20954">
        <w:rPr>
          <w:sz w:val="22"/>
          <w:szCs w:val="22"/>
        </w:rPr>
        <w:t xml:space="preserve"> </w:t>
      </w:r>
      <w:r w:rsidR="00FE096C">
        <w:rPr>
          <w:sz w:val="22"/>
          <w:szCs w:val="22"/>
        </w:rPr>
        <w:t xml:space="preserve">continuing to </w:t>
      </w:r>
      <w:r w:rsidR="00333C51" w:rsidRPr="00D20954">
        <w:rPr>
          <w:sz w:val="22"/>
          <w:szCs w:val="22"/>
        </w:rPr>
        <w:t>impact food and nutrition</w:t>
      </w:r>
      <w:r w:rsidR="00A74BFA" w:rsidRPr="00D20954">
        <w:rPr>
          <w:sz w:val="22"/>
          <w:szCs w:val="22"/>
        </w:rPr>
        <w:t xml:space="preserve"> around the world</w:t>
      </w:r>
      <w:r w:rsidRPr="00D20954">
        <w:rPr>
          <w:sz w:val="22"/>
          <w:szCs w:val="22"/>
        </w:rPr>
        <w:t>.</w:t>
      </w:r>
      <w:r w:rsidR="00D947BE" w:rsidRPr="00961B61">
        <w:rPr>
          <w:sz w:val="22"/>
          <w:szCs w:val="22"/>
        </w:rPr>
        <w:t xml:space="preserve"> </w:t>
      </w:r>
      <w:r w:rsidR="00AE5047">
        <w:rPr>
          <w:sz w:val="22"/>
          <w:szCs w:val="22"/>
        </w:rPr>
        <w:t>T</w:t>
      </w:r>
      <w:r w:rsidR="00104E45" w:rsidRPr="00961B61">
        <w:rPr>
          <w:sz w:val="22"/>
          <w:szCs w:val="22"/>
        </w:rPr>
        <w:t>he com</w:t>
      </w:r>
      <w:r w:rsidR="00104E45" w:rsidRPr="00F00164">
        <w:rPr>
          <w:sz w:val="22"/>
          <w:szCs w:val="22"/>
        </w:rPr>
        <w:t>pany</w:t>
      </w:r>
      <w:r w:rsidR="00D947BE" w:rsidRPr="00F00164">
        <w:rPr>
          <w:sz w:val="22"/>
          <w:szCs w:val="22"/>
        </w:rPr>
        <w:t xml:space="preserve"> </w:t>
      </w:r>
      <w:r w:rsidR="00AE5047">
        <w:rPr>
          <w:sz w:val="22"/>
          <w:szCs w:val="22"/>
        </w:rPr>
        <w:t xml:space="preserve">is </w:t>
      </w:r>
      <w:r w:rsidR="00D947BE" w:rsidRPr="00F00164">
        <w:rPr>
          <w:sz w:val="22"/>
          <w:szCs w:val="22"/>
        </w:rPr>
        <w:t xml:space="preserve">now </w:t>
      </w:r>
      <w:r w:rsidR="00AE5047">
        <w:rPr>
          <w:sz w:val="22"/>
          <w:szCs w:val="22"/>
        </w:rPr>
        <w:t xml:space="preserve">positioned </w:t>
      </w:r>
      <w:r w:rsidR="00D947BE" w:rsidRPr="00F00164">
        <w:rPr>
          <w:sz w:val="22"/>
          <w:szCs w:val="22"/>
        </w:rPr>
        <w:t>to</w:t>
      </w:r>
      <w:r w:rsidR="0099026E">
        <w:rPr>
          <w:sz w:val="22"/>
          <w:szCs w:val="22"/>
        </w:rPr>
        <w:t xml:space="preserve"> </w:t>
      </w:r>
      <w:r w:rsidR="00C54E6F">
        <w:rPr>
          <w:sz w:val="22"/>
          <w:szCs w:val="22"/>
        </w:rPr>
        <w:t>bring</w:t>
      </w:r>
      <w:r w:rsidR="00D947BE" w:rsidRPr="00F00164">
        <w:rPr>
          <w:sz w:val="22"/>
          <w:szCs w:val="22"/>
        </w:rPr>
        <w:t xml:space="preserve"> its unique product portfolio to </w:t>
      </w:r>
      <w:r w:rsidR="00961B61" w:rsidRPr="00F00164">
        <w:rPr>
          <w:sz w:val="22"/>
          <w:szCs w:val="22"/>
        </w:rPr>
        <w:t>even</w:t>
      </w:r>
      <w:r w:rsidR="00F00164">
        <w:rPr>
          <w:sz w:val="22"/>
          <w:szCs w:val="22"/>
        </w:rPr>
        <w:t xml:space="preserve"> more</w:t>
      </w:r>
      <w:r w:rsidR="00961B61" w:rsidRPr="00F00164">
        <w:rPr>
          <w:sz w:val="22"/>
          <w:szCs w:val="22"/>
        </w:rPr>
        <w:t xml:space="preserve"> c</w:t>
      </w:r>
      <w:r w:rsidR="00D947BE" w:rsidRPr="00F00164">
        <w:rPr>
          <w:sz w:val="22"/>
          <w:szCs w:val="22"/>
        </w:rPr>
        <w:t xml:space="preserve">onsumers </w:t>
      </w:r>
      <w:r w:rsidR="00104E45" w:rsidRPr="00F00164">
        <w:rPr>
          <w:sz w:val="22"/>
          <w:szCs w:val="22"/>
        </w:rPr>
        <w:t>globally</w:t>
      </w:r>
      <w:r w:rsidR="00D947BE" w:rsidRPr="00F00164">
        <w:rPr>
          <w:sz w:val="22"/>
          <w:szCs w:val="22"/>
        </w:rPr>
        <w:t xml:space="preserve">, </w:t>
      </w:r>
      <w:r w:rsidR="00D947BE" w:rsidRPr="00961B61">
        <w:rPr>
          <w:sz w:val="22"/>
          <w:szCs w:val="22"/>
        </w:rPr>
        <w:t xml:space="preserve">with a focus on </w:t>
      </w:r>
      <w:r w:rsidR="0013102A">
        <w:rPr>
          <w:sz w:val="22"/>
          <w:szCs w:val="22"/>
        </w:rPr>
        <w:t xml:space="preserve">expanding in </w:t>
      </w:r>
      <w:r w:rsidR="00D947BE" w:rsidRPr="00961B61">
        <w:rPr>
          <w:sz w:val="22"/>
          <w:szCs w:val="22"/>
        </w:rPr>
        <w:t xml:space="preserve">Europe, </w:t>
      </w:r>
      <w:r w:rsidR="0013102A" w:rsidRPr="00961B61">
        <w:rPr>
          <w:sz w:val="22"/>
          <w:szCs w:val="22"/>
        </w:rPr>
        <w:t xml:space="preserve">Asia, </w:t>
      </w:r>
      <w:r w:rsidR="00D947BE" w:rsidRPr="00961B61">
        <w:rPr>
          <w:sz w:val="22"/>
          <w:szCs w:val="22"/>
        </w:rPr>
        <w:t>and the Middle East.</w:t>
      </w:r>
    </w:p>
    <w:p w14:paraId="60A95C3F" w14:textId="77777777" w:rsidR="00F52655" w:rsidRPr="00F00164" w:rsidRDefault="00F52655" w:rsidP="00F52655">
      <w:pPr>
        <w:rPr>
          <w:sz w:val="22"/>
          <w:szCs w:val="22"/>
        </w:rPr>
      </w:pPr>
    </w:p>
    <w:p w14:paraId="113C356A" w14:textId="1BD7E2D6" w:rsidR="009274E0" w:rsidRPr="00D20954" w:rsidRDefault="00F52655" w:rsidP="009274E0">
      <w:pPr>
        <w:rPr>
          <w:sz w:val="22"/>
          <w:szCs w:val="22"/>
        </w:rPr>
      </w:pPr>
      <w:r w:rsidRPr="008F4F3D">
        <w:rPr>
          <w:sz w:val="22"/>
          <w:szCs w:val="22"/>
        </w:rPr>
        <w:t xml:space="preserve">The </w:t>
      </w:r>
      <w:r w:rsidR="00F03003" w:rsidRPr="008F4F3D">
        <w:rPr>
          <w:sz w:val="22"/>
          <w:szCs w:val="22"/>
        </w:rPr>
        <w:t>Series E</w:t>
      </w:r>
      <w:r w:rsidR="00205519" w:rsidRPr="008F4F3D">
        <w:rPr>
          <w:sz w:val="22"/>
          <w:szCs w:val="22"/>
        </w:rPr>
        <w:t xml:space="preserve"> </w:t>
      </w:r>
      <w:r w:rsidR="00F03003" w:rsidRPr="008F4F3D">
        <w:rPr>
          <w:sz w:val="22"/>
          <w:szCs w:val="22"/>
        </w:rPr>
        <w:t>round</w:t>
      </w:r>
      <w:r w:rsidR="00205519" w:rsidRPr="008F4F3D">
        <w:rPr>
          <w:sz w:val="22"/>
          <w:szCs w:val="22"/>
        </w:rPr>
        <w:t xml:space="preserve"> </w:t>
      </w:r>
      <w:r w:rsidR="005862C0" w:rsidRPr="008F4F3D">
        <w:rPr>
          <w:sz w:val="22"/>
          <w:szCs w:val="22"/>
        </w:rPr>
        <w:t xml:space="preserve">was led </w:t>
      </w:r>
      <w:r w:rsidR="001B03DA" w:rsidRPr="008F4F3D">
        <w:rPr>
          <w:sz w:val="22"/>
          <w:szCs w:val="22"/>
        </w:rPr>
        <w:t xml:space="preserve">by </w:t>
      </w:r>
      <w:r w:rsidR="00F066C8" w:rsidRPr="008F4F3D">
        <w:rPr>
          <w:sz w:val="22"/>
          <w:szCs w:val="22"/>
        </w:rPr>
        <w:t xml:space="preserve">a </w:t>
      </w:r>
      <w:r w:rsidR="00994981" w:rsidRPr="008F4F3D">
        <w:rPr>
          <w:sz w:val="22"/>
          <w:szCs w:val="22"/>
        </w:rPr>
        <w:t xml:space="preserve">group affiliated with </w:t>
      </w:r>
      <w:r w:rsidR="005862C0" w:rsidRPr="008F4F3D">
        <w:rPr>
          <w:sz w:val="22"/>
          <w:szCs w:val="22"/>
        </w:rPr>
        <w:t xml:space="preserve">the Oman Investment Authority (OIA), a </w:t>
      </w:r>
      <w:r w:rsidR="00F066C8" w:rsidRPr="008F4F3D">
        <w:rPr>
          <w:sz w:val="22"/>
          <w:szCs w:val="22"/>
        </w:rPr>
        <w:t xml:space="preserve">sovereign wealth fund and </w:t>
      </w:r>
      <w:r w:rsidR="005862C0" w:rsidRPr="008F4F3D">
        <w:rPr>
          <w:sz w:val="22"/>
          <w:szCs w:val="22"/>
        </w:rPr>
        <w:t>first-time investor in the business</w:t>
      </w:r>
      <w:r w:rsidR="00DD4452">
        <w:rPr>
          <w:sz w:val="22"/>
          <w:szCs w:val="22"/>
        </w:rPr>
        <w:t>.</w:t>
      </w:r>
      <w:r w:rsidR="00F7286D">
        <w:rPr>
          <w:sz w:val="22"/>
          <w:szCs w:val="22"/>
        </w:rPr>
        <w:t xml:space="preserve"> Their</w:t>
      </w:r>
      <w:r w:rsidR="00A5396C" w:rsidRPr="008F4F3D">
        <w:rPr>
          <w:sz w:val="22"/>
          <w:szCs w:val="22"/>
        </w:rPr>
        <w:t xml:space="preserve"> sights </w:t>
      </w:r>
      <w:r w:rsidR="00F7286D">
        <w:rPr>
          <w:sz w:val="22"/>
          <w:szCs w:val="22"/>
        </w:rPr>
        <w:t xml:space="preserve">are </w:t>
      </w:r>
      <w:r w:rsidR="00A5396C" w:rsidRPr="008F4F3D">
        <w:rPr>
          <w:sz w:val="22"/>
          <w:szCs w:val="22"/>
        </w:rPr>
        <w:t>set on major collaborations around food security and sustainability</w:t>
      </w:r>
      <w:r w:rsidR="005862C0" w:rsidRPr="008F4F3D">
        <w:rPr>
          <w:sz w:val="22"/>
          <w:szCs w:val="22"/>
        </w:rPr>
        <w:t xml:space="preserve">. </w:t>
      </w:r>
      <w:r w:rsidR="003113B5" w:rsidRPr="003113B5">
        <w:rPr>
          <w:sz w:val="22"/>
          <w:szCs w:val="22"/>
        </w:rPr>
        <w:t>In addition to OIA, the Series E funding round attracted several new investors, including Nourish Ventures</w:t>
      </w:r>
      <w:r w:rsidR="00D30D37">
        <w:rPr>
          <w:sz w:val="22"/>
          <w:szCs w:val="22"/>
        </w:rPr>
        <w:t xml:space="preserve"> (</w:t>
      </w:r>
      <w:r w:rsidR="003113B5" w:rsidRPr="003113B5">
        <w:rPr>
          <w:sz w:val="22"/>
          <w:szCs w:val="22"/>
        </w:rPr>
        <w:t>Griffith Foods’ venture capital group</w:t>
      </w:r>
      <w:r w:rsidR="00D30D37">
        <w:rPr>
          <w:sz w:val="22"/>
          <w:szCs w:val="22"/>
        </w:rPr>
        <w:t>)</w:t>
      </w:r>
      <w:r w:rsidR="003113B5" w:rsidRPr="003113B5">
        <w:rPr>
          <w:sz w:val="22"/>
          <w:szCs w:val="22"/>
        </w:rPr>
        <w:t xml:space="preserve">, Rage Capital, </w:t>
      </w:r>
      <w:proofErr w:type="spellStart"/>
      <w:r w:rsidR="003113B5" w:rsidRPr="003113B5">
        <w:rPr>
          <w:sz w:val="22"/>
          <w:szCs w:val="22"/>
        </w:rPr>
        <w:t>Alphacy</w:t>
      </w:r>
      <w:proofErr w:type="spellEnd"/>
      <w:r w:rsidR="003113B5" w:rsidRPr="003113B5">
        <w:rPr>
          <w:sz w:val="22"/>
          <w:szCs w:val="22"/>
        </w:rPr>
        <w:t xml:space="preserve"> Investment, and Siddhi Capital. Also contributing were returning investors S2G Ventures, Tyson Ventures, Continental Grain Company, Bunge Ventures, Maple Leaf Foods, Evolution VC Partners, and </w:t>
      </w:r>
      <w:proofErr w:type="spellStart"/>
      <w:r w:rsidR="003113B5" w:rsidRPr="003113B5">
        <w:rPr>
          <w:sz w:val="22"/>
          <w:szCs w:val="22"/>
        </w:rPr>
        <w:t>Gaingels</w:t>
      </w:r>
      <w:proofErr w:type="spellEnd"/>
      <w:r w:rsidR="003113B5" w:rsidRPr="003113B5">
        <w:rPr>
          <w:sz w:val="22"/>
          <w:szCs w:val="22"/>
        </w:rPr>
        <w:t>.</w:t>
      </w:r>
    </w:p>
    <w:p w14:paraId="2FB67A60" w14:textId="77777777" w:rsidR="00AE2A61" w:rsidRPr="00D20954" w:rsidRDefault="00AE2A61" w:rsidP="009274E0">
      <w:pPr>
        <w:rPr>
          <w:sz w:val="22"/>
          <w:szCs w:val="22"/>
        </w:rPr>
      </w:pPr>
    </w:p>
    <w:p w14:paraId="6D22468C" w14:textId="67F8277E" w:rsidR="00D947BE" w:rsidRPr="00856FE8" w:rsidRDefault="00290566" w:rsidP="00290566">
      <w:pPr>
        <w:rPr>
          <w:b/>
          <w:bCs/>
          <w:sz w:val="22"/>
          <w:szCs w:val="22"/>
        </w:rPr>
      </w:pPr>
      <w:r w:rsidRPr="00856FE8">
        <w:rPr>
          <w:b/>
          <w:bCs/>
          <w:sz w:val="22"/>
          <w:szCs w:val="22"/>
        </w:rPr>
        <w:t xml:space="preserve">Alan Hahn, </w:t>
      </w:r>
      <w:r w:rsidR="00786882" w:rsidRPr="00856FE8">
        <w:rPr>
          <w:b/>
          <w:bCs/>
          <w:sz w:val="22"/>
          <w:szCs w:val="22"/>
        </w:rPr>
        <w:t>CEO</w:t>
      </w:r>
      <w:r w:rsidRPr="00856FE8">
        <w:rPr>
          <w:b/>
          <w:bCs/>
          <w:sz w:val="22"/>
          <w:szCs w:val="22"/>
        </w:rPr>
        <w:t xml:space="preserve"> </w:t>
      </w:r>
      <w:r w:rsidR="00786882" w:rsidRPr="00856FE8">
        <w:rPr>
          <w:b/>
          <w:bCs/>
          <w:sz w:val="22"/>
          <w:szCs w:val="22"/>
        </w:rPr>
        <w:t xml:space="preserve">and Co-Founder </w:t>
      </w:r>
      <w:r w:rsidRPr="00856FE8">
        <w:rPr>
          <w:b/>
          <w:bCs/>
          <w:sz w:val="22"/>
          <w:szCs w:val="22"/>
        </w:rPr>
        <w:t xml:space="preserve">of MycoTechnology, </w:t>
      </w:r>
      <w:r w:rsidR="00B71C7F" w:rsidRPr="00856FE8">
        <w:rPr>
          <w:b/>
          <w:bCs/>
          <w:sz w:val="22"/>
          <w:szCs w:val="22"/>
        </w:rPr>
        <w:t>commented</w:t>
      </w:r>
      <w:r w:rsidRPr="00856FE8">
        <w:rPr>
          <w:b/>
          <w:bCs/>
          <w:sz w:val="22"/>
          <w:szCs w:val="22"/>
        </w:rPr>
        <w:t xml:space="preserve">: </w:t>
      </w:r>
    </w:p>
    <w:p w14:paraId="2309E6AB" w14:textId="132CE59A" w:rsidR="00290566" w:rsidRPr="00D20954" w:rsidRDefault="00290566" w:rsidP="00290566">
      <w:pPr>
        <w:rPr>
          <w:i/>
          <w:iCs/>
          <w:sz w:val="22"/>
          <w:szCs w:val="22"/>
        </w:rPr>
      </w:pPr>
      <w:r w:rsidRPr="00F00164">
        <w:rPr>
          <w:i/>
          <w:iCs/>
          <w:sz w:val="22"/>
          <w:szCs w:val="22"/>
        </w:rPr>
        <w:t>“</w:t>
      </w:r>
      <w:r w:rsidRPr="00D20954">
        <w:rPr>
          <w:i/>
          <w:iCs/>
          <w:sz w:val="22"/>
          <w:szCs w:val="22"/>
        </w:rPr>
        <w:t xml:space="preserve">This </w:t>
      </w:r>
      <w:r w:rsidR="006D0495" w:rsidRPr="00D20954">
        <w:rPr>
          <w:i/>
          <w:iCs/>
          <w:sz w:val="22"/>
          <w:szCs w:val="22"/>
        </w:rPr>
        <w:t xml:space="preserve">fundraise </w:t>
      </w:r>
      <w:r w:rsidR="00961B61" w:rsidRPr="00D20954">
        <w:rPr>
          <w:i/>
          <w:iCs/>
          <w:sz w:val="22"/>
          <w:szCs w:val="22"/>
        </w:rPr>
        <w:t xml:space="preserve">is </w:t>
      </w:r>
      <w:r w:rsidR="00C12C3B">
        <w:rPr>
          <w:i/>
          <w:iCs/>
          <w:sz w:val="22"/>
          <w:szCs w:val="22"/>
        </w:rPr>
        <w:t xml:space="preserve">a </w:t>
      </w:r>
      <w:r w:rsidR="00961B61" w:rsidRPr="00D20954">
        <w:rPr>
          <w:i/>
          <w:iCs/>
          <w:sz w:val="22"/>
          <w:szCs w:val="22"/>
        </w:rPr>
        <w:t xml:space="preserve">validation of </w:t>
      </w:r>
      <w:r w:rsidR="006D0495" w:rsidRPr="00D20954">
        <w:rPr>
          <w:i/>
          <w:iCs/>
          <w:sz w:val="22"/>
          <w:szCs w:val="22"/>
        </w:rPr>
        <w:t xml:space="preserve">the </w:t>
      </w:r>
      <w:r w:rsidR="00D3059D">
        <w:rPr>
          <w:i/>
          <w:iCs/>
          <w:sz w:val="22"/>
          <w:szCs w:val="22"/>
        </w:rPr>
        <w:t xml:space="preserve">potential </w:t>
      </w:r>
      <w:r w:rsidR="006D0495" w:rsidRPr="00D20954">
        <w:rPr>
          <w:i/>
          <w:iCs/>
          <w:sz w:val="22"/>
          <w:szCs w:val="22"/>
        </w:rPr>
        <w:t xml:space="preserve">of </w:t>
      </w:r>
      <w:r w:rsidRPr="00D20954">
        <w:rPr>
          <w:i/>
          <w:iCs/>
          <w:sz w:val="22"/>
          <w:szCs w:val="22"/>
        </w:rPr>
        <w:t xml:space="preserve">our </w:t>
      </w:r>
      <w:r w:rsidR="006D0495" w:rsidRPr="00D20954">
        <w:rPr>
          <w:i/>
          <w:iCs/>
          <w:sz w:val="22"/>
          <w:szCs w:val="22"/>
        </w:rPr>
        <w:t xml:space="preserve">breakthrough </w:t>
      </w:r>
      <w:r w:rsidR="00961B61" w:rsidRPr="00D20954">
        <w:rPr>
          <w:i/>
          <w:iCs/>
          <w:sz w:val="22"/>
          <w:szCs w:val="22"/>
        </w:rPr>
        <w:t>proposition</w:t>
      </w:r>
      <w:r w:rsidR="007E064E">
        <w:rPr>
          <w:i/>
          <w:iCs/>
          <w:sz w:val="22"/>
          <w:szCs w:val="22"/>
        </w:rPr>
        <w:t xml:space="preserve"> and next-generation ingredients</w:t>
      </w:r>
      <w:r w:rsidR="00F5363E">
        <w:rPr>
          <w:i/>
          <w:iCs/>
          <w:sz w:val="22"/>
          <w:szCs w:val="22"/>
        </w:rPr>
        <w:t>. It will be</w:t>
      </w:r>
      <w:r w:rsidR="00961B61" w:rsidRPr="00D20954">
        <w:rPr>
          <w:i/>
          <w:iCs/>
          <w:sz w:val="22"/>
          <w:szCs w:val="22"/>
        </w:rPr>
        <w:t xml:space="preserve"> a catalyst to accelerate </w:t>
      </w:r>
      <w:r w:rsidR="009C633B">
        <w:rPr>
          <w:i/>
          <w:iCs/>
          <w:sz w:val="22"/>
          <w:szCs w:val="22"/>
        </w:rPr>
        <w:t xml:space="preserve">our </w:t>
      </w:r>
      <w:r w:rsidR="00961B61" w:rsidRPr="00D20954">
        <w:rPr>
          <w:i/>
          <w:iCs/>
          <w:sz w:val="22"/>
          <w:szCs w:val="22"/>
        </w:rPr>
        <w:t>growth further and faster. The investment</w:t>
      </w:r>
      <w:r w:rsidR="006456E7">
        <w:rPr>
          <w:i/>
          <w:iCs/>
          <w:sz w:val="22"/>
          <w:szCs w:val="22"/>
        </w:rPr>
        <w:t xml:space="preserve"> will</w:t>
      </w:r>
      <w:r w:rsidR="009B2173">
        <w:rPr>
          <w:i/>
          <w:iCs/>
          <w:sz w:val="22"/>
          <w:szCs w:val="22"/>
        </w:rPr>
        <w:t xml:space="preserve"> power </w:t>
      </w:r>
      <w:r w:rsidR="006D0495" w:rsidRPr="00D20954">
        <w:rPr>
          <w:i/>
          <w:iCs/>
          <w:sz w:val="22"/>
          <w:szCs w:val="22"/>
        </w:rPr>
        <w:t xml:space="preserve">the </w:t>
      </w:r>
      <w:r w:rsidRPr="00D20954">
        <w:rPr>
          <w:i/>
          <w:iCs/>
          <w:sz w:val="22"/>
          <w:szCs w:val="22"/>
        </w:rPr>
        <w:t xml:space="preserve">imagination of our </w:t>
      </w:r>
      <w:r w:rsidR="00961B61" w:rsidRPr="00D20954">
        <w:rPr>
          <w:i/>
          <w:iCs/>
          <w:sz w:val="22"/>
          <w:szCs w:val="22"/>
        </w:rPr>
        <w:t>incredible</w:t>
      </w:r>
      <w:r w:rsidR="009B2173">
        <w:rPr>
          <w:i/>
          <w:iCs/>
          <w:sz w:val="22"/>
          <w:szCs w:val="22"/>
        </w:rPr>
        <w:t xml:space="preserve"> team</w:t>
      </w:r>
      <w:r w:rsidRPr="00D20954">
        <w:rPr>
          <w:i/>
          <w:iCs/>
          <w:sz w:val="22"/>
          <w:szCs w:val="22"/>
        </w:rPr>
        <w:t xml:space="preserve">, </w:t>
      </w:r>
      <w:r w:rsidR="00961B61" w:rsidRPr="00D20954">
        <w:rPr>
          <w:i/>
          <w:iCs/>
          <w:sz w:val="22"/>
          <w:szCs w:val="22"/>
        </w:rPr>
        <w:t>driving our</w:t>
      </w:r>
      <w:r w:rsidRPr="00D20954">
        <w:rPr>
          <w:i/>
          <w:iCs/>
          <w:sz w:val="22"/>
          <w:szCs w:val="22"/>
        </w:rPr>
        <w:t xml:space="preserve"> plans to add more new-to-the-world ingredients from the fungal kingdom. We have big things coming</w:t>
      </w:r>
      <w:r w:rsidR="00B7783E">
        <w:rPr>
          <w:i/>
          <w:iCs/>
          <w:sz w:val="22"/>
          <w:szCs w:val="22"/>
        </w:rPr>
        <w:t>!</w:t>
      </w:r>
      <w:r w:rsidRPr="00D20954">
        <w:rPr>
          <w:i/>
          <w:iCs/>
          <w:sz w:val="22"/>
          <w:szCs w:val="22"/>
        </w:rPr>
        <w:t>”</w:t>
      </w:r>
    </w:p>
    <w:p w14:paraId="60CE8034" w14:textId="0A100A4D" w:rsidR="00351A57" w:rsidRPr="00F00164" w:rsidRDefault="00351A57" w:rsidP="00351A57">
      <w:pPr>
        <w:rPr>
          <w:sz w:val="22"/>
          <w:szCs w:val="22"/>
        </w:rPr>
      </w:pPr>
    </w:p>
    <w:p w14:paraId="3007EBE9" w14:textId="1D89C473" w:rsidR="00A22134" w:rsidRPr="00771F65" w:rsidRDefault="004D5F27" w:rsidP="00A40939">
      <w:pPr>
        <w:rPr>
          <w:sz w:val="22"/>
          <w:szCs w:val="22"/>
        </w:rPr>
      </w:pPr>
      <w:r w:rsidRPr="00D20954">
        <w:rPr>
          <w:sz w:val="22"/>
          <w:szCs w:val="22"/>
        </w:rPr>
        <w:t>MycoTechnology is a group of visionaries, scientists, and culinarians working at the forefront of food innovation.</w:t>
      </w:r>
      <w:r w:rsidR="00D61A12" w:rsidRPr="00D20954">
        <w:rPr>
          <w:sz w:val="22"/>
          <w:szCs w:val="22"/>
        </w:rPr>
        <w:t xml:space="preserve"> The company</w:t>
      </w:r>
      <w:r w:rsidR="00A22134" w:rsidRPr="00D20954">
        <w:rPr>
          <w:sz w:val="22"/>
          <w:szCs w:val="22"/>
        </w:rPr>
        <w:t xml:space="preserve"> leverages a</w:t>
      </w:r>
      <w:r w:rsidR="003F75FC" w:rsidRPr="00D20954">
        <w:rPr>
          <w:sz w:val="22"/>
          <w:szCs w:val="22"/>
        </w:rPr>
        <w:t xml:space="preserve"> </w:t>
      </w:r>
      <w:r w:rsidR="00A22134" w:rsidRPr="00D20954">
        <w:rPr>
          <w:sz w:val="22"/>
          <w:szCs w:val="22"/>
        </w:rPr>
        <w:t>proprietary mushroom fermentation process to harness the natural power of mycelia</w:t>
      </w:r>
      <w:r w:rsidR="00A22134" w:rsidRPr="00961B61">
        <w:rPr>
          <w:sz w:val="22"/>
          <w:szCs w:val="22"/>
        </w:rPr>
        <w:t xml:space="preserve"> and create transformative food ingredients.</w:t>
      </w:r>
      <w:r w:rsidR="00DF65F5" w:rsidRPr="00F00164">
        <w:rPr>
          <w:sz w:val="22"/>
          <w:szCs w:val="22"/>
        </w:rPr>
        <w:t xml:space="preserve"> </w:t>
      </w:r>
      <w:r w:rsidR="00DF65F5" w:rsidRPr="00F00164">
        <w:rPr>
          <w:rFonts w:cstheme="minorHAnsi"/>
          <w:color w:val="000000"/>
          <w:sz w:val="22"/>
          <w:szCs w:val="22"/>
        </w:rPr>
        <w:t xml:space="preserve">Mycelia are the powerful, invisible </w:t>
      </w:r>
      <w:r w:rsidR="008F6B66">
        <w:rPr>
          <w:rFonts w:cstheme="minorHAnsi"/>
          <w:color w:val="000000"/>
          <w:sz w:val="22"/>
          <w:szCs w:val="22"/>
        </w:rPr>
        <w:t>‘</w:t>
      </w:r>
      <w:r w:rsidR="00DF65F5" w:rsidRPr="00F00164">
        <w:rPr>
          <w:rFonts w:cstheme="minorHAnsi"/>
          <w:color w:val="000000"/>
          <w:sz w:val="22"/>
          <w:szCs w:val="22"/>
        </w:rPr>
        <w:t>root system</w:t>
      </w:r>
      <w:r w:rsidR="008F6B66">
        <w:rPr>
          <w:rFonts w:cstheme="minorHAnsi"/>
          <w:color w:val="000000"/>
          <w:sz w:val="22"/>
          <w:szCs w:val="22"/>
        </w:rPr>
        <w:t>’</w:t>
      </w:r>
      <w:r w:rsidR="00DF65F5" w:rsidRPr="00F00164">
        <w:rPr>
          <w:rFonts w:cstheme="minorHAnsi"/>
          <w:color w:val="000000"/>
          <w:sz w:val="22"/>
          <w:szCs w:val="22"/>
        </w:rPr>
        <w:t xml:space="preserve"> of the mushrooms </w:t>
      </w:r>
      <w:r w:rsidR="008F6B66">
        <w:rPr>
          <w:rFonts w:cstheme="minorHAnsi"/>
          <w:color w:val="000000"/>
          <w:sz w:val="22"/>
          <w:szCs w:val="22"/>
        </w:rPr>
        <w:t xml:space="preserve">that </w:t>
      </w:r>
      <w:r w:rsidR="00DF65F5" w:rsidRPr="009E4463">
        <w:rPr>
          <w:rFonts w:cstheme="minorHAnsi"/>
          <w:color w:val="000000"/>
          <w:sz w:val="22"/>
          <w:szCs w:val="22"/>
        </w:rPr>
        <w:t>consumers know and love.</w:t>
      </w:r>
      <w:r w:rsidR="00A96D04" w:rsidRPr="00A96D04">
        <w:rPr>
          <w:sz w:val="22"/>
          <w:szCs w:val="22"/>
        </w:rPr>
        <w:t xml:space="preserve"> </w:t>
      </w:r>
      <w:r w:rsidR="00A96D04" w:rsidRPr="005E5038">
        <w:rPr>
          <w:sz w:val="22"/>
          <w:szCs w:val="22"/>
        </w:rPr>
        <w:t xml:space="preserve">By combining age-old processes with modern-day science, MycoTechnology has developed a range of solutions that address sugar reduction, sustainable protein, </w:t>
      </w:r>
      <w:r w:rsidR="00A96D04">
        <w:rPr>
          <w:sz w:val="22"/>
          <w:szCs w:val="22"/>
        </w:rPr>
        <w:t xml:space="preserve">nutrient density, </w:t>
      </w:r>
      <w:r w:rsidR="00A96D04" w:rsidRPr="005E5038">
        <w:rPr>
          <w:sz w:val="22"/>
          <w:szCs w:val="22"/>
        </w:rPr>
        <w:t>and more.</w:t>
      </w:r>
    </w:p>
    <w:p w14:paraId="21F42938" w14:textId="77777777" w:rsidR="00A22134" w:rsidRPr="00D20954" w:rsidRDefault="00A22134" w:rsidP="00A40939">
      <w:pPr>
        <w:rPr>
          <w:sz w:val="22"/>
          <w:szCs w:val="22"/>
        </w:rPr>
      </w:pPr>
    </w:p>
    <w:p w14:paraId="108FEFE0" w14:textId="2A2B98DE" w:rsidR="00DE0AD9" w:rsidRDefault="00A40939" w:rsidP="00DE0AD9">
      <w:pPr>
        <w:rPr>
          <w:sz w:val="22"/>
          <w:szCs w:val="22"/>
        </w:rPr>
      </w:pPr>
      <w:r w:rsidRPr="00D20954">
        <w:rPr>
          <w:sz w:val="22"/>
          <w:szCs w:val="22"/>
        </w:rPr>
        <w:t>MycoTechnology already has a</w:t>
      </w:r>
      <w:r w:rsidR="00177F29">
        <w:rPr>
          <w:sz w:val="22"/>
          <w:szCs w:val="22"/>
        </w:rPr>
        <w:t>n</w:t>
      </w:r>
      <w:r w:rsidR="008F6B66">
        <w:rPr>
          <w:sz w:val="22"/>
          <w:szCs w:val="22"/>
        </w:rPr>
        <w:t xml:space="preserve"> established </w:t>
      </w:r>
      <w:r w:rsidR="00DA271B" w:rsidRPr="00D20954">
        <w:rPr>
          <w:sz w:val="22"/>
          <w:szCs w:val="22"/>
        </w:rPr>
        <w:t xml:space="preserve">legacy of discovery </w:t>
      </w:r>
      <w:r w:rsidR="00F4162C">
        <w:rPr>
          <w:sz w:val="22"/>
          <w:szCs w:val="22"/>
        </w:rPr>
        <w:t>and commercial success</w:t>
      </w:r>
      <w:r w:rsidR="00507950">
        <w:rPr>
          <w:sz w:val="22"/>
          <w:szCs w:val="22"/>
        </w:rPr>
        <w:t>, having</w:t>
      </w:r>
      <w:r w:rsidR="009E4463">
        <w:rPr>
          <w:sz w:val="22"/>
          <w:szCs w:val="22"/>
        </w:rPr>
        <w:t xml:space="preserve"> partnered </w:t>
      </w:r>
      <w:r w:rsidR="003E2B97" w:rsidRPr="00D20954">
        <w:rPr>
          <w:sz w:val="22"/>
          <w:szCs w:val="22"/>
        </w:rPr>
        <w:t xml:space="preserve">with </w:t>
      </w:r>
      <w:r w:rsidR="002B46D9" w:rsidRPr="009E4463">
        <w:rPr>
          <w:sz w:val="22"/>
          <w:szCs w:val="22"/>
        </w:rPr>
        <w:t>emerging and major brands</w:t>
      </w:r>
      <w:r w:rsidR="004461E9" w:rsidRPr="009E4463">
        <w:rPr>
          <w:sz w:val="22"/>
          <w:szCs w:val="22"/>
        </w:rPr>
        <w:t xml:space="preserve"> </w:t>
      </w:r>
      <w:r w:rsidR="000F57D6">
        <w:rPr>
          <w:sz w:val="22"/>
          <w:szCs w:val="22"/>
        </w:rPr>
        <w:t xml:space="preserve">alike </w:t>
      </w:r>
      <w:r w:rsidR="00582ED4" w:rsidRPr="00D20954">
        <w:rPr>
          <w:sz w:val="22"/>
          <w:szCs w:val="22"/>
        </w:rPr>
        <w:t>to deliver</w:t>
      </w:r>
      <w:r w:rsidR="0081593A" w:rsidRPr="00D20954">
        <w:rPr>
          <w:sz w:val="22"/>
          <w:szCs w:val="22"/>
        </w:rPr>
        <w:t xml:space="preserve"> superior </w:t>
      </w:r>
      <w:r w:rsidR="001F1AAB" w:rsidRPr="009E4463">
        <w:rPr>
          <w:sz w:val="22"/>
          <w:szCs w:val="22"/>
        </w:rPr>
        <w:t>food</w:t>
      </w:r>
      <w:r w:rsidR="00172956">
        <w:rPr>
          <w:sz w:val="22"/>
          <w:szCs w:val="22"/>
        </w:rPr>
        <w:t>s,</w:t>
      </w:r>
      <w:r w:rsidR="001F1AAB" w:rsidRPr="009E4463">
        <w:rPr>
          <w:sz w:val="22"/>
          <w:szCs w:val="22"/>
        </w:rPr>
        <w:t xml:space="preserve"> beverage</w:t>
      </w:r>
      <w:r w:rsidR="00172956">
        <w:rPr>
          <w:sz w:val="22"/>
          <w:szCs w:val="22"/>
        </w:rPr>
        <w:t>s, and supplements</w:t>
      </w:r>
      <w:r w:rsidR="002518F5" w:rsidRPr="00961B61">
        <w:rPr>
          <w:sz w:val="22"/>
          <w:szCs w:val="22"/>
        </w:rPr>
        <w:t>.</w:t>
      </w:r>
      <w:r w:rsidR="009E4463" w:rsidRPr="00961B61" w:rsidDel="009E4463">
        <w:rPr>
          <w:sz w:val="22"/>
          <w:szCs w:val="22"/>
        </w:rPr>
        <w:t xml:space="preserve"> </w:t>
      </w:r>
      <w:r w:rsidR="007000C5">
        <w:rPr>
          <w:sz w:val="22"/>
          <w:szCs w:val="22"/>
        </w:rPr>
        <w:t>I</w:t>
      </w:r>
      <w:r w:rsidR="00DE0AD9" w:rsidRPr="00961B61">
        <w:rPr>
          <w:sz w:val="22"/>
          <w:szCs w:val="22"/>
        </w:rPr>
        <w:t xml:space="preserve">ts current </w:t>
      </w:r>
      <w:r w:rsidR="004615A7" w:rsidRPr="00961B61">
        <w:rPr>
          <w:sz w:val="22"/>
          <w:szCs w:val="22"/>
        </w:rPr>
        <w:t xml:space="preserve">ingredient </w:t>
      </w:r>
      <w:r w:rsidR="00DE0AD9" w:rsidRPr="00F00164">
        <w:rPr>
          <w:sz w:val="22"/>
          <w:szCs w:val="22"/>
        </w:rPr>
        <w:t xml:space="preserve">portfolio includes </w:t>
      </w:r>
      <w:proofErr w:type="spellStart"/>
      <w:r w:rsidR="00DE0AD9" w:rsidRPr="00F00164">
        <w:rPr>
          <w:sz w:val="22"/>
          <w:szCs w:val="22"/>
        </w:rPr>
        <w:t>FermentIQ</w:t>
      </w:r>
      <w:proofErr w:type="spellEnd"/>
      <w:r w:rsidR="00DE0AD9" w:rsidRPr="00F00164">
        <w:rPr>
          <w:sz w:val="22"/>
          <w:szCs w:val="22"/>
        </w:rPr>
        <w:t>™ protein, a line of indulgent yet guilt-free plant-based protein products</w:t>
      </w:r>
      <w:r w:rsidR="00DE0AD9" w:rsidRPr="009E4463">
        <w:rPr>
          <w:sz w:val="22"/>
          <w:szCs w:val="22"/>
        </w:rPr>
        <w:t xml:space="preserve">, and </w:t>
      </w:r>
      <w:proofErr w:type="spellStart"/>
      <w:r w:rsidR="00DE0AD9" w:rsidRPr="009E4463">
        <w:rPr>
          <w:sz w:val="22"/>
          <w:szCs w:val="22"/>
        </w:rPr>
        <w:t>ClearIQ</w:t>
      </w:r>
      <w:proofErr w:type="spellEnd"/>
      <w:r w:rsidR="00DE0AD9" w:rsidRPr="009E4463">
        <w:rPr>
          <w:sz w:val="22"/>
          <w:szCs w:val="22"/>
        </w:rPr>
        <w:t xml:space="preserve">™ </w:t>
      </w:r>
      <w:proofErr w:type="spellStart"/>
      <w:r w:rsidR="00DE0AD9" w:rsidRPr="009E4463">
        <w:rPr>
          <w:sz w:val="22"/>
          <w:szCs w:val="22"/>
        </w:rPr>
        <w:t>flavor</w:t>
      </w:r>
      <w:proofErr w:type="spellEnd"/>
      <w:r w:rsidR="00DE0AD9" w:rsidRPr="009E4463">
        <w:rPr>
          <w:sz w:val="22"/>
          <w:szCs w:val="22"/>
        </w:rPr>
        <w:t xml:space="preserve">, a </w:t>
      </w:r>
      <w:r w:rsidR="0086271C">
        <w:rPr>
          <w:sz w:val="22"/>
          <w:szCs w:val="22"/>
        </w:rPr>
        <w:t>range</w:t>
      </w:r>
      <w:r w:rsidR="00DE0AD9" w:rsidRPr="009E4463">
        <w:rPr>
          <w:sz w:val="22"/>
          <w:szCs w:val="22"/>
        </w:rPr>
        <w:t xml:space="preserve"> of clean-label </w:t>
      </w:r>
      <w:proofErr w:type="spellStart"/>
      <w:r w:rsidR="00DE0AD9" w:rsidRPr="009E4463">
        <w:rPr>
          <w:sz w:val="22"/>
          <w:szCs w:val="22"/>
        </w:rPr>
        <w:t>flavor</w:t>
      </w:r>
      <w:proofErr w:type="spellEnd"/>
      <w:r w:rsidR="00DE0AD9" w:rsidRPr="009E4463">
        <w:rPr>
          <w:sz w:val="22"/>
          <w:szCs w:val="22"/>
        </w:rPr>
        <w:t xml:space="preserve"> modulation tool</w:t>
      </w:r>
      <w:r w:rsidR="00DE0AD9" w:rsidRPr="00771F65">
        <w:rPr>
          <w:sz w:val="22"/>
          <w:szCs w:val="22"/>
        </w:rPr>
        <w:t xml:space="preserve">s that facilitate sugar </w:t>
      </w:r>
      <w:r w:rsidR="00D03AE5" w:rsidRPr="008544EC">
        <w:rPr>
          <w:sz w:val="22"/>
          <w:szCs w:val="22"/>
        </w:rPr>
        <w:t xml:space="preserve">and salt </w:t>
      </w:r>
      <w:r w:rsidR="00DE0AD9" w:rsidRPr="008544EC">
        <w:rPr>
          <w:sz w:val="22"/>
          <w:szCs w:val="22"/>
        </w:rPr>
        <w:t>reduction</w:t>
      </w:r>
      <w:r w:rsidR="00E125C3" w:rsidRPr="00961B61">
        <w:rPr>
          <w:sz w:val="22"/>
          <w:szCs w:val="22"/>
        </w:rPr>
        <w:t xml:space="preserve"> </w:t>
      </w:r>
      <w:r w:rsidR="00856FE8">
        <w:rPr>
          <w:sz w:val="22"/>
          <w:szCs w:val="22"/>
        </w:rPr>
        <w:t xml:space="preserve">and </w:t>
      </w:r>
      <w:r w:rsidR="00F00164">
        <w:rPr>
          <w:sz w:val="22"/>
          <w:szCs w:val="22"/>
        </w:rPr>
        <w:t>the creation of more nutrient dense products.</w:t>
      </w:r>
    </w:p>
    <w:p w14:paraId="659439DD" w14:textId="027CBC7D" w:rsidR="00F026E7" w:rsidRDefault="00F026E7" w:rsidP="00DE0AD9">
      <w:pPr>
        <w:rPr>
          <w:sz w:val="22"/>
          <w:szCs w:val="22"/>
        </w:rPr>
      </w:pPr>
    </w:p>
    <w:p w14:paraId="0657BBCA" w14:textId="77777777" w:rsidR="00F026E7" w:rsidRPr="00961B61" w:rsidRDefault="00F026E7" w:rsidP="00DE0AD9">
      <w:pPr>
        <w:rPr>
          <w:sz w:val="22"/>
          <w:szCs w:val="22"/>
        </w:rPr>
      </w:pPr>
    </w:p>
    <w:p w14:paraId="79C09B66" w14:textId="77777777" w:rsidR="00DE0AD9" w:rsidRPr="00F00164" w:rsidRDefault="00DE0AD9" w:rsidP="00A40939">
      <w:pPr>
        <w:rPr>
          <w:sz w:val="22"/>
          <w:szCs w:val="22"/>
        </w:rPr>
      </w:pPr>
    </w:p>
    <w:p w14:paraId="4D379894" w14:textId="08A8F22F" w:rsidR="00771EA9" w:rsidRPr="005E5038" w:rsidRDefault="00771EA9">
      <w:pPr>
        <w:rPr>
          <w:b/>
          <w:bCs/>
          <w:sz w:val="22"/>
          <w:szCs w:val="22"/>
        </w:rPr>
      </w:pPr>
      <w:r w:rsidRPr="005E5038">
        <w:rPr>
          <w:b/>
          <w:bCs/>
          <w:sz w:val="22"/>
          <w:szCs w:val="22"/>
        </w:rPr>
        <w:lastRenderedPageBreak/>
        <w:t>For more information contact:</w:t>
      </w:r>
    </w:p>
    <w:p w14:paraId="545F9E35" w14:textId="239054FF" w:rsidR="00771EA9" w:rsidRPr="005E5038" w:rsidRDefault="00771EA9">
      <w:pPr>
        <w:rPr>
          <w:sz w:val="22"/>
          <w:szCs w:val="22"/>
        </w:rPr>
      </w:pPr>
      <w:r w:rsidRPr="005E5038">
        <w:rPr>
          <w:sz w:val="22"/>
          <w:szCs w:val="22"/>
        </w:rPr>
        <w:t>Richard Clarke, Ingredient Communications</w:t>
      </w:r>
    </w:p>
    <w:p w14:paraId="73198B1B" w14:textId="5A390224" w:rsidR="00771EA9" w:rsidRPr="005E5038" w:rsidRDefault="00771EA9">
      <w:pPr>
        <w:rPr>
          <w:rFonts w:cstheme="minorHAnsi"/>
          <w:sz w:val="22"/>
          <w:szCs w:val="22"/>
        </w:rPr>
      </w:pPr>
      <w:r w:rsidRPr="005E5038">
        <w:rPr>
          <w:sz w:val="22"/>
          <w:szCs w:val="22"/>
        </w:rPr>
        <w:t xml:space="preserve">Tel: +44 (0)7766 256176 </w:t>
      </w:r>
      <w:r w:rsidR="00D90042" w:rsidRPr="005E5038">
        <w:rPr>
          <w:rFonts w:cstheme="minorHAnsi"/>
          <w:sz w:val="22"/>
          <w:szCs w:val="22"/>
        </w:rPr>
        <w:t xml:space="preserve">| Email: </w:t>
      </w:r>
      <w:hyperlink r:id="rId10" w:history="1">
        <w:r w:rsidR="00D90042" w:rsidRPr="005E5038">
          <w:rPr>
            <w:rStyle w:val="Hyperlink"/>
            <w:rFonts w:cstheme="minorHAnsi"/>
            <w:color w:val="auto"/>
            <w:sz w:val="22"/>
            <w:szCs w:val="22"/>
          </w:rPr>
          <w:t>richard@ingredientcommunications.com</w:t>
        </w:r>
      </w:hyperlink>
    </w:p>
    <w:p w14:paraId="6AEB94AA" w14:textId="77777777" w:rsidR="00A528B5" w:rsidRPr="005E5038" w:rsidRDefault="00A528B5">
      <w:pPr>
        <w:rPr>
          <w:sz w:val="22"/>
          <w:szCs w:val="22"/>
        </w:rPr>
      </w:pPr>
    </w:p>
    <w:p w14:paraId="55C35F56" w14:textId="5A414BA7" w:rsidR="00050A04" w:rsidRPr="005E5038" w:rsidRDefault="00050A04" w:rsidP="00050A04">
      <w:pPr>
        <w:rPr>
          <w:b/>
          <w:bCs/>
          <w:sz w:val="22"/>
          <w:szCs w:val="22"/>
        </w:rPr>
      </w:pPr>
      <w:r w:rsidRPr="005E5038">
        <w:rPr>
          <w:b/>
          <w:bCs/>
          <w:sz w:val="22"/>
          <w:szCs w:val="22"/>
        </w:rPr>
        <w:t>About MycoTechnology</w:t>
      </w:r>
      <w:r w:rsidR="00F25EB8">
        <w:rPr>
          <w:b/>
          <w:bCs/>
          <w:sz w:val="22"/>
          <w:szCs w:val="22"/>
        </w:rPr>
        <w:t>, Inc.</w:t>
      </w:r>
    </w:p>
    <w:p w14:paraId="5E2DDC67" w14:textId="24707125" w:rsidR="00290566" w:rsidRPr="005E5038" w:rsidRDefault="00DE150A" w:rsidP="00290566">
      <w:pPr>
        <w:rPr>
          <w:sz w:val="22"/>
          <w:szCs w:val="22"/>
        </w:rPr>
      </w:pPr>
      <w:r w:rsidRPr="005E5038">
        <w:rPr>
          <w:sz w:val="22"/>
          <w:szCs w:val="22"/>
        </w:rPr>
        <w:t>Es</w:t>
      </w:r>
      <w:r w:rsidR="00050A04" w:rsidRPr="005E5038">
        <w:rPr>
          <w:sz w:val="22"/>
          <w:szCs w:val="22"/>
        </w:rPr>
        <w:t>tablished in 2013</w:t>
      </w:r>
      <w:r w:rsidR="00C73D39" w:rsidRPr="005E5038">
        <w:rPr>
          <w:sz w:val="22"/>
          <w:szCs w:val="22"/>
        </w:rPr>
        <w:t xml:space="preserve"> and based in Aurora, Colorado,</w:t>
      </w:r>
      <w:r w:rsidRPr="005E5038">
        <w:rPr>
          <w:sz w:val="22"/>
          <w:szCs w:val="22"/>
        </w:rPr>
        <w:t xml:space="preserve"> MycoTechnology </w:t>
      </w:r>
      <w:r w:rsidR="00050A04" w:rsidRPr="005E5038">
        <w:rPr>
          <w:sz w:val="22"/>
          <w:szCs w:val="22"/>
        </w:rPr>
        <w:t>create</w:t>
      </w:r>
      <w:r w:rsidRPr="005E5038">
        <w:rPr>
          <w:sz w:val="22"/>
          <w:szCs w:val="22"/>
        </w:rPr>
        <w:t>s</w:t>
      </w:r>
      <w:r w:rsidR="00050A04" w:rsidRPr="005E5038">
        <w:rPr>
          <w:sz w:val="22"/>
          <w:szCs w:val="22"/>
        </w:rPr>
        <w:t xml:space="preserve"> products </w:t>
      </w:r>
      <w:r w:rsidRPr="005E5038">
        <w:rPr>
          <w:sz w:val="22"/>
          <w:szCs w:val="22"/>
        </w:rPr>
        <w:t xml:space="preserve">from mushroom mycelia </w:t>
      </w:r>
      <w:r w:rsidR="00050A04" w:rsidRPr="005E5038">
        <w:rPr>
          <w:sz w:val="22"/>
          <w:szCs w:val="22"/>
        </w:rPr>
        <w:t>that solve the biggest challenges in the food industry</w:t>
      </w:r>
      <w:r w:rsidRPr="005E5038">
        <w:rPr>
          <w:sz w:val="22"/>
          <w:szCs w:val="22"/>
        </w:rPr>
        <w:t xml:space="preserve">. </w:t>
      </w:r>
      <w:r w:rsidR="00043B5A" w:rsidRPr="005E5038">
        <w:rPr>
          <w:sz w:val="22"/>
          <w:szCs w:val="22"/>
        </w:rPr>
        <w:t>T</w:t>
      </w:r>
      <w:r w:rsidR="00050A04" w:rsidRPr="005E5038">
        <w:rPr>
          <w:sz w:val="22"/>
          <w:szCs w:val="22"/>
        </w:rPr>
        <w:t xml:space="preserve">he world’s leading explorer of mycelia, </w:t>
      </w:r>
      <w:r w:rsidR="00043B5A" w:rsidRPr="005E5038">
        <w:rPr>
          <w:sz w:val="22"/>
          <w:szCs w:val="22"/>
        </w:rPr>
        <w:t>MycoTechnology</w:t>
      </w:r>
      <w:r w:rsidR="00050A04" w:rsidRPr="005E5038">
        <w:rPr>
          <w:sz w:val="22"/>
          <w:szCs w:val="22"/>
        </w:rPr>
        <w:t xml:space="preserve"> </w:t>
      </w:r>
      <w:r w:rsidR="00043B5A" w:rsidRPr="005E5038">
        <w:rPr>
          <w:sz w:val="22"/>
          <w:szCs w:val="22"/>
        </w:rPr>
        <w:t>is</w:t>
      </w:r>
      <w:r w:rsidR="00050A04" w:rsidRPr="005E5038">
        <w:rPr>
          <w:sz w:val="22"/>
          <w:szCs w:val="22"/>
        </w:rPr>
        <w:t xml:space="preserve"> dedicated to increasing the availability of healthy, sustainable, clean label and high-quality food options through </w:t>
      </w:r>
      <w:r w:rsidR="00ED7E9B" w:rsidRPr="005E5038">
        <w:rPr>
          <w:sz w:val="22"/>
          <w:szCs w:val="22"/>
        </w:rPr>
        <w:t xml:space="preserve">natural </w:t>
      </w:r>
      <w:r w:rsidR="00050A04" w:rsidRPr="005E5038">
        <w:rPr>
          <w:sz w:val="22"/>
          <w:szCs w:val="22"/>
        </w:rPr>
        <w:t xml:space="preserve">mushroom fermentation. </w:t>
      </w:r>
      <w:r w:rsidR="00043B5A" w:rsidRPr="005E5038">
        <w:rPr>
          <w:sz w:val="22"/>
          <w:szCs w:val="22"/>
        </w:rPr>
        <w:t>Its</w:t>
      </w:r>
      <w:r w:rsidR="00290566" w:rsidRPr="005E5038">
        <w:rPr>
          <w:sz w:val="22"/>
          <w:szCs w:val="22"/>
        </w:rPr>
        <w:t xml:space="preserve"> product portfolio include</w:t>
      </w:r>
      <w:r w:rsidR="0045734B" w:rsidRPr="005E5038">
        <w:rPr>
          <w:sz w:val="22"/>
          <w:szCs w:val="22"/>
        </w:rPr>
        <w:t xml:space="preserve">s </w:t>
      </w:r>
      <w:proofErr w:type="spellStart"/>
      <w:r w:rsidR="0045734B" w:rsidRPr="005E5038">
        <w:rPr>
          <w:sz w:val="22"/>
          <w:szCs w:val="22"/>
        </w:rPr>
        <w:t>ClearIQ</w:t>
      </w:r>
      <w:proofErr w:type="spellEnd"/>
      <w:r w:rsidR="0045734B" w:rsidRPr="005E5038">
        <w:rPr>
          <w:sz w:val="22"/>
          <w:szCs w:val="22"/>
        </w:rPr>
        <w:t>™</w:t>
      </w:r>
      <w:r w:rsidR="00D97FA0">
        <w:rPr>
          <w:sz w:val="22"/>
          <w:szCs w:val="22"/>
        </w:rPr>
        <w:t xml:space="preserve"> </w:t>
      </w:r>
      <w:proofErr w:type="spellStart"/>
      <w:r w:rsidR="00D97FA0">
        <w:rPr>
          <w:sz w:val="22"/>
          <w:szCs w:val="22"/>
        </w:rPr>
        <w:t>flavor</w:t>
      </w:r>
      <w:proofErr w:type="spellEnd"/>
      <w:r w:rsidR="00290566" w:rsidRPr="005E5038">
        <w:rPr>
          <w:sz w:val="22"/>
          <w:szCs w:val="22"/>
        </w:rPr>
        <w:t xml:space="preserve">, a </w:t>
      </w:r>
      <w:r w:rsidR="00B22E69">
        <w:rPr>
          <w:sz w:val="22"/>
          <w:szCs w:val="22"/>
        </w:rPr>
        <w:t xml:space="preserve">line of </w:t>
      </w:r>
      <w:r w:rsidR="00E81C94" w:rsidRPr="005E5038">
        <w:rPr>
          <w:sz w:val="22"/>
          <w:szCs w:val="22"/>
        </w:rPr>
        <w:t xml:space="preserve">transformative mushroom-derived </w:t>
      </w:r>
      <w:proofErr w:type="spellStart"/>
      <w:r w:rsidR="00290566" w:rsidRPr="005E5038">
        <w:rPr>
          <w:sz w:val="22"/>
          <w:szCs w:val="22"/>
        </w:rPr>
        <w:t>flavor</w:t>
      </w:r>
      <w:proofErr w:type="spellEnd"/>
      <w:r w:rsidR="00290566" w:rsidRPr="005E5038">
        <w:rPr>
          <w:sz w:val="22"/>
          <w:szCs w:val="22"/>
        </w:rPr>
        <w:t xml:space="preserve"> modulation tool</w:t>
      </w:r>
      <w:r w:rsidR="00B22E69">
        <w:rPr>
          <w:sz w:val="22"/>
          <w:szCs w:val="22"/>
        </w:rPr>
        <w:t>s</w:t>
      </w:r>
      <w:r w:rsidR="00043B5A" w:rsidRPr="005E5038">
        <w:rPr>
          <w:sz w:val="22"/>
          <w:szCs w:val="22"/>
        </w:rPr>
        <w:t xml:space="preserve"> that decrease</w:t>
      </w:r>
      <w:r w:rsidR="00290566" w:rsidRPr="005E5038">
        <w:rPr>
          <w:sz w:val="22"/>
          <w:szCs w:val="22"/>
        </w:rPr>
        <w:t xml:space="preserve"> the perception of </w:t>
      </w:r>
      <w:r w:rsidR="00625CDB" w:rsidRPr="005E5038">
        <w:rPr>
          <w:sz w:val="22"/>
          <w:szCs w:val="22"/>
        </w:rPr>
        <w:t>bitter</w:t>
      </w:r>
      <w:r w:rsidR="00290566" w:rsidRPr="005E5038">
        <w:rPr>
          <w:sz w:val="22"/>
          <w:szCs w:val="22"/>
        </w:rPr>
        <w:t xml:space="preserve"> and off-notes</w:t>
      </w:r>
      <w:r w:rsidR="00043B5A" w:rsidRPr="005E5038">
        <w:rPr>
          <w:sz w:val="22"/>
          <w:szCs w:val="22"/>
        </w:rPr>
        <w:t xml:space="preserve">, </w:t>
      </w:r>
      <w:r w:rsidR="0045734B" w:rsidRPr="005E5038">
        <w:rPr>
          <w:sz w:val="22"/>
          <w:szCs w:val="22"/>
        </w:rPr>
        <w:t xml:space="preserve">enable the </w:t>
      </w:r>
      <w:r w:rsidR="00043B5A" w:rsidRPr="005E5038">
        <w:rPr>
          <w:sz w:val="22"/>
          <w:szCs w:val="22"/>
        </w:rPr>
        <w:t>formulation</w:t>
      </w:r>
      <w:r w:rsidR="0045734B" w:rsidRPr="005E5038">
        <w:rPr>
          <w:sz w:val="22"/>
          <w:szCs w:val="22"/>
        </w:rPr>
        <w:t xml:space="preserve"> of products with </w:t>
      </w:r>
      <w:r w:rsidR="00E81C94" w:rsidRPr="005E5038">
        <w:rPr>
          <w:sz w:val="22"/>
          <w:szCs w:val="22"/>
        </w:rPr>
        <w:t>higher nutri</w:t>
      </w:r>
      <w:r w:rsidR="00043B5A" w:rsidRPr="005E5038">
        <w:rPr>
          <w:sz w:val="22"/>
          <w:szCs w:val="22"/>
        </w:rPr>
        <w:t>ent</w:t>
      </w:r>
      <w:r w:rsidR="00E81C94" w:rsidRPr="005E5038">
        <w:rPr>
          <w:sz w:val="22"/>
          <w:szCs w:val="22"/>
        </w:rPr>
        <w:t xml:space="preserve"> density</w:t>
      </w:r>
      <w:r w:rsidR="00F27060">
        <w:rPr>
          <w:sz w:val="22"/>
          <w:szCs w:val="22"/>
        </w:rPr>
        <w:t>,</w:t>
      </w:r>
      <w:r w:rsidR="00E81C94" w:rsidRPr="005E5038">
        <w:rPr>
          <w:sz w:val="22"/>
          <w:szCs w:val="22"/>
        </w:rPr>
        <w:t xml:space="preserve"> and</w:t>
      </w:r>
      <w:r w:rsidR="00043B5A" w:rsidRPr="005E5038">
        <w:rPr>
          <w:sz w:val="22"/>
          <w:szCs w:val="22"/>
        </w:rPr>
        <w:t xml:space="preserve"> </w:t>
      </w:r>
      <w:r w:rsidR="004632CF" w:rsidRPr="005E5038">
        <w:rPr>
          <w:sz w:val="22"/>
          <w:szCs w:val="22"/>
        </w:rPr>
        <w:t>r</w:t>
      </w:r>
      <w:r w:rsidR="0045734B" w:rsidRPr="005E5038">
        <w:rPr>
          <w:sz w:val="22"/>
          <w:szCs w:val="22"/>
        </w:rPr>
        <w:t xml:space="preserve">educe </w:t>
      </w:r>
      <w:r w:rsidR="00E81C94" w:rsidRPr="005E5038">
        <w:rPr>
          <w:sz w:val="22"/>
          <w:szCs w:val="22"/>
        </w:rPr>
        <w:t>salt and sugar</w:t>
      </w:r>
      <w:r w:rsidR="0045734B" w:rsidRPr="005E5038">
        <w:rPr>
          <w:sz w:val="22"/>
          <w:szCs w:val="22"/>
        </w:rPr>
        <w:t xml:space="preserve"> across a broad spectrum of applications. </w:t>
      </w:r>
      <w:proofErr w:type="spellStart"/>
      <w:r w:rsidR="00043B5A" w:rsidRPr="005E5038">
        <w:rPr>
          <w:sz w:val="22"/>
          <w:szCs w:val="22"/>
        </w:rPr>
        <w:t>MycoTechnology</w:t>
      </w:r>
      <w:proofErr w:type="spellEnd"/>
      <w:r w:rsidR="00043B5A" w:rsidRPr="005E5038">
        <w:rPr>
          <w:sz w:val="22"/>
          <w:szCs w:val="22"/>
        </w:rPr>
        <w:t xml:space="preserve"> also offers</w:t>
      </w:r>
      <w:r w:rsidR="0045734B" w:rsidRPr="005E5038">
        <w:rPr>
          <w:sz w:val="22"/>
          <w:szCs w:val="22"/>
        </w:rPr>
        <w:t xml:space="preserve"> </w:t>
      </w:r>
      <w:proofErr w:type="spellStart"/>
      <w:r w:rsidR="0045734B" w:rsidRPr="005E5038">
        <w:rPr>
          <w:sz w:val="22"/>
          <w:szCs w:val="22"/>
        </w:rPr>
        <w:t>FermentIQ</w:t>
      </w:r>
      <w:proofErr w:type="spellEnd"/>
      <w:r w:rsidR="0045734B" w:rsidRPr="005E5038">
        <w:rPr>
          <w:sz w:val="22"/>
          <w:szCs w:val="22"/>
        </w:rPr>
        <w:t>™</w:t>
      </w:r>
      <w:r w:rsidR="004E6A44">
        <w:rPr>
          <w:sz w:val="22"/>
          <w:szCs w:val="22"/>
        </w:rPr>
        <w:t xml:space="preserve"> protein</w:t>
      </w:r>
      <w:r w:rsidR="00836BC7" w:rsidRPr="005E5038">
        <w:rPr>
          <w:sz w:val="22"/>
          <w:szCs w:val="22"/>
        </w:rPr>
        <w:t xml:space="preserve">, </w:t>
      </w:r>
      <w:r w:rsidR="008047B6" w:rsidRPr="005E5038">
        <w:rPr>
          <w:sz w:val="22"/>
          <w:szCs w:val="22"/>
        </w:rPr>
        <w:t>a</w:t>
      </w:r>
      <w:r w:rsidR="00D91654">
        <w:rPr>
          <w:sz w:val="22"/>
          <w:szCs w:val="22"/>
        </w:rPr>
        <w:t xml:space="preserve"> line of</w:t>
      </w:r>
      <w:r w:rsidR="008047B6" w:rsidRPr="005E5038">
        <w:rPr>
          <w:sz w:val="22"/>
          <w:szCs w:val="22"/>
        </w:rPr>
        <w:t xml:space="preserve"> plant protein</w:t>
      </w:r>
      <w:r w:rsidR="00061B90">
        <w:rPr>
          <w:sz w:val="22"/>
          <w:szCs w:val="22"/>
        </w:rPr>
        <w:t xml:space="preserve"> products</w:t>
      </w:r>
      <w:r w:rsidR="004632CF" w:rsidRPr="005E5038">
        <w:rPr>
          <w:sz w:val="22"/>
          <w:szCs w:val="22"/>
        </w:rPr>
        <w:t xml:space="preserve"> </w:t>
      </w:r>
      <w:r w:rsidR="00043B5A" w:rsidRPr="005E5038">
        <w:rPr>
          <w:sz w:val="22"/>
          <w:szCs w:val="22"/>
        </w:rPr>
        <w:t>produced</w:t>
      </w:r>
      <w:r w:rsidR="00836BC7" w:rsidRPr="005E5038">
        <w:rPr>
          <w:sz w:val="22"/>
          <w:szCs w:val="22"/>
        </w:rPr>
        <w:t xml:space="preserve"> via </w:t>
      </w:r>
      <w:r w:rsidR="00043B5A" w:rsidRPr="005E5038">
        <w:rPr>
          <w:sz w:val="22"/>
          <w:szCs w:val="22"/>
        </w:rPr>
        <w:t>a</w:t>
      </w:r>
      <w:r w:rsidR="00836BC7" w:rsidRPr="005E5038">
        <w:rPr>
          <w:sz w:val="22"/>
          <w:szCs w:val="22"/>
        </w:rPr>
        <w:t xml:space="preserve"> proprietary fermentation process</w:t>
      </w:r>
      <w:r w:rsidR="00043B5A" w:rsidRPr="005E5038">
        <w:rPr>
          <w:sz w:val="22"/>
          <w:szCs w:val="22"/>
        </w:rPr>
        <w:t xml:space="preserve"> </w:t>
      </w:r>
      <w:r w:rsidR="001452D1">
        <w:rPr>
          <w:sz w:val="22"/>
          <w:szCs w:val="22"/>
        </w:rPr>
        <w:t>that</w:t>
      </w:r>
      <w:r w:rsidR="00043B5A" w:rsidRPr="005E5038">
        <w:rPr>
          <w:sz w:val="22"/>
          <w:szCs w:val="22"/>
        </w:rPr>
        <w:t xml:space="preserve"> harness</w:t>
      </w:r>
      <w:r w:rsidR="001452D1">
        <w:rPr>
          <w:sz w:val="22"/>
          <w:szCs w:val="22"/>
        </w:rPr>
        <w:t>es</w:t>
      </w:r>
      <w:r w:rsidR="00043B5A" w:rsidRPr="005E5038">
        <w:rPr>
          <w:sz w:val="22"/>
          <w:szCs w:val="22"/>
        </w:rPr>
        <w:t xml:space="preserve"> the </w:t>
      </w:r>
      <w:r w:rsidR="00836BC7" w:rsidRPr="005E5038">
        <w:rPr>
          <w:sz w:val="22"/>
          <w:szCs w:val="22"/>
        </w:rPr>
        <w:t xml:space="preserve">power of mushroom mycelia to make plant proteins </w:t>
      </w:r>
      <w:r w:rsidR="001452D1">
        <w:rPr>
          <w:sz w:val="22"/>
          <w:szCs w:val="22"/>
        </w:rPr>
        <w:t xml:space="preserve">that are </w:t>
      </w:r>
      <w:r w:rsidR="00836BC7" w:rsidRPr="005E5038">
        <w:rPr>
          <w:sz w:val="22"/>
          <w:szCs w:val="22"/>
        </w:rPr>
        <w:t>more functional, easier to digest</w:t>
      </w:r>
      <w:r w:rsidR="001452D1">
        <w:rPr>
          <w:sz w:val="22"/>
          <w:szCs w:val="22"/>
        </w:rPr>
        <w:t xml:space="preserve">, </w:t>
      </w:r>
      <w:r w:rsidR="00836BC7" w:rsidRPr="005E5038">
        <w:rPr>
          <w:sz w:val="22"/>
          <w:szCs w:val="22"/>
        </w:rPr>
        <w:t xml:space="preserve">and more delicious. </w:t>
      </w:r>
      <w:r w:rsidR="009B7C7A" w:rsidRPr="005E5038">
        <w:rPr>
          <w:sz w:val="22"/>
          <w:szCs w:val="22"/>
        </w:rPr>
        <w:t xml:space="preserve">MycoTechnology </w:t>
      </w:r>
      <w:r w:rsidR="006C2216" w:rsidRPr="005E5038">
        <w:rPr>
          <w:sz w:val="22"/>
          <w:szCs w:val="22"/>
        </w:rPr>
        <w:t>is</w:t>
      </w:r>
      <w:r w:rsidR="009B7C7A" w:rsidRPr="005E5038">
        <w:rPr>
          <w:sz w:val="22"/>
          <w:szCs w:val="22"/>
        </w:rPr>
        <w:t xml:space="preserve"> </w:t>
      </w:r>
      <w:r w:rsidR="006E308F" w:rsidRPr="005E5038">
        <w:rPr>
          <w:sz w:val="22"/>
          <w:szCs w:val="22"/>
        </w:rPr>
        <w:t xml:space="preserve">a team of </w:t>
      </w:r>
      <w:r w:rsidR="004B0277">
        <w:rPr>
          <w:sz w:val="22"/>
          <w:szCs w:val="22"/>
        </w:rPr>
        <w:t xml:space="preserve">near </w:t>
      </w:r>
      <w:r w:rsidR="00C772F4">
        <w:rPr>
          <w:sz w:val="22"/>
          <w:szCs w:val="22"/>
        </w:rPr>
        <w:t>100</w:t>
      </w:r>
      <w:r w:rsidR="00C772F4" w:rsidRPr="005E5038">
        <w:rPr>
          <w:sz w:val="22"/>
          <w:szCs w:val="22"/>
        </w:rPr>
        <w:t xml:space="preserve"> </w:t>
      </w:r>
      <w:r w:rsidR="006E308F" w:rsidRPr="005E5038">
        <w:rPr>
          <w:sz w:val="22"/>
          <w:szCs w:val="22"/>
        </w:rPr>
        <w:t>employee</w:t>
      </w:r>
      <w:r w:rsidR="008047B6" w:rsidRPr="005E5038">
        <w:rPr>
          <w:sz w:val="22"/>
          <w:szCs w:val="22"/>
        </w:rPr>
        <w:t>-shareholders</w:t>
      </w:r>
      <w:r w:rsidR="006E308F" w:rsidRPr="005E5038">
        <w:rPr>
          <w:sz w:val="22"/>
          <w:szCs w:val="22"/>
        </w:rPr>
        <w:t xml:space="preserve"> and </w:t>
      </w:r>
      <w:r w:rsidR="008047B6" w:rsidRPr="005E5038">
        <w:rPr>
          <w:sz w:val="22"/>
          <w:szCs w:val="22"/>
        </w:rPr>
        <w:t>continues to</w:t>
      </w:r>
      <w:r w:rsidR="006E308F" w:rsidRPr="005E5038">
        <w:rPr>
          <w:sz w:val="22"/>
          <w:szCs w:val="22"/>
        </w:rPr>
        <w:t xml:space="preserve"> </w:t>
      </w:r>
      <w:r w:rsidR="006C2216" w:rsidRPr="005E5038">
        <w:rPr>
          <w:sz w:val="22"/>
          <w:szCs w:val="22"/>
        </w:rPr>
        <w:t xml:space="preserve">recruit additional </w:t>
      </w:r>
      <w:r w:rsidR="008047B6" w:rsidRPr="005E5038">
        <w:rPr>
          <w:sz w:val="22"/>
          <w:szCs w:val="22"/>
        </w:rPr>
        <w:t xml:space="preserve">colleagues </w:t>
      </w:r>
      <w:r w:rsidR="006C2216" w:rsidRPr="005E5038">
        <w:rPr>
          <w:sz w:val="22"/>
          <w:szCs w:val="22"/>
        </w:rPr>
        <w:t>to aid expansion and growth</w:t>
      </w:r>
      <w:r w:rsidR="006E308F" w:rsidRPr="005E5038">
        <w:rPr>
          <w:sz w:val="22"/>
          <w:szCs w:val="22"/>
        </w:rPr>
        <w:t>.</w:t>
      </w:r>
    </w:p>
    <w:sectPr w:rsidR="00290566" w:rsidRPr="005E5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50FC" w14:textId="77777777" w:rsidR="00347A8D" w:rsidRDefault="00347A8D" w:rsidP="00EC47EC">
      <w:r>
        <w:separator/>
      </w:r>
    </w:p>
  </w:endnote>
  <w:endnote w:type="continuationSeparator" w:id="0">
    <w:p w14:paraId="5F29234B" w14:textId="77777777" w:rsidR="00347A8D" w:rsidRDefault="00347A8D" w:rsidP="00EC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7BFE" w14:textId="77777777" w:rsidR="00347A8D" w:rsidRDefault="00347A8D" w:rsidP="00EC47EC">
      <w:r>
        <w:separator/>
      </w:r>
    </w:p>
  </w:footnote>
  <w:footnote w:type="continuationSeparator" w:id="0">
    <w:p w14:paraId="5BA8F51E" w14:textId="77777777" w:rsidR="00347A8D" w:rsidRDefault="00347A8D" w:rsidP="00EC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4C"/>
    <w:rsid w:val="00010644"/>
    <w:rsid w:val="00011909"/>
    <w:rsid w:val="0001412B"/>
    <w:rsid w:val="00022507"/>
    <w:rsid w:val="00023280"/>
    <w:rsid w:val="00030212"/>
    <w:rsid w:val="00033E56"/>
    <w:rsid w:val="00036ECE"/>
    <w:rsid w:val="00040F31"/>
    <w:rsid w:val="000411CC"/>
    <w:rsid w:val="00043B5A"/>
    <w:rsid w:val="00045222"/>
    <w:rsid w:val="00050A04"/>
    <w:rsid w:val="00057460"/>
    <w:rsid w:val="00061B90"/>
    <w:rsid w:val="0006419D"/>
    <w:rsid w:val="00066ED1"/>
    <w:rsid w:val="00067EA8"/>
    <w:rsid w:val="000709F1"/>
    <w:rsid w:val="00071B3A"/>
    <w:rsid w:val="00085E3A"/>
    <w:rsid w:val="00086613"/>
    <w:rsid w:val="00086817"/>
    <w:rsid w:val="000B2C13"/>
    <w:rsid w:val="000C7DB2"/>
    <w:rsid w:val="000D0B14"/>
    <w:rsid w:val="000D5710"/>
    <w:rsid w:val="000E6910"/>
    <w:rsid w:val="000F4021"/>
    <w:rsid w:val="000F57D6"/>
    <w:rsid w:val="00104E45"/>
    <w:rsid w:val="00107D92"/>
    <w:rsid w:val="00110E4B"/>
    <w:rsid w:val="001116C9"/>
    <w:rsid w:val="00115EC1"/>
    <w:rsid w:val="00123EE9"/>
    <w:rsid w:val="0013102A"/>
    <w:rsid w:val="00131284"/>
    <w:rsid w:val="00134AC2"/>
    <w:rsid w:val="00140750"/>
    <w:rsid w:val="001447E1"/>
    <w:rsid w:val="001452D1"/>
    <w:rsid w:val="00145614"/>
    <w:rsid w:val="001467E1"/>
    <w:rsid w:val="0015126D"/>
    <w:rsid w:val="0015390F"/>
    <w:rsid w:val="00156943"/>
    <w:rsid w:val="00167AE4"/>
    <w:rsid w:val="00172956"/>
    <w:rsid w:val="001768CA"/>
    <w:rsid w:val="00177F29"/>
    <w:rsid w:val="001953AF"/>
    <w:rsid w:val="001A1F67"/>
    <w:rsid w:val="001A5B56"/>
    <w:rsid w:val="001B03DA"/>
    <w:rsid w:val="001B05BC"/>
    <w:rsid w:val="001B6060"/>
    <w:rsid w:val="001C0BE5"/>
    <w:rsid w:val="001C45A5"/>
    <w:rsid w:val="001C4AB0"/>
    <w:rsid w:val="001D25A8"/>
    <w:rsid w:val="001E126D"/>
    <w:rsid w:val="001E485F"/>
    <w:rsid w:val="001F1AAB"/>
    <w:rsid w:val="00205519"/>
    <w:rsid w:val="00207F47"/>
    <w:rsid w:val="0021036B"/>
    <w:rsid w:val="00215672"/>
    <w:rsid w:val="002161FD"/>
    <w:rsid w:val="00216E21"/>
    <w:rsid w:val="00223AC6"/>
    <w:rsid w:val="0023201B"/>
    <w:rsid w:val="00234117"/>
    <w:rsid w:val="002439E7"/>
    <w:rsid w:val="00246FC3"/>
    <w:rsid w:val="002518F5"/>
    <w:rsid w:val="00253F29"/>
    <w:rsid w:val="002700A8"/>
    <w:rsid w:val="00277A19"/>
    <w:rsid w:val="00290566"/>
    <w:rsid w:val="00296A2A"/>
    <w:rsid w:val="002A518A"/>
    <w:rsid w:val="002A72AB"/>
    <w:rsid w:val="002B46D9"/>
    <w:rsid w:val="002B4F40"/>
    <w:rsid w:val="002B6737"/>
    <w:rsid w:val="002C6917"/>
    <w:rsid w:val="002F6DA7"/>
    <w:rsid w:val="003066A8"/>
    <w:rsid w:val="003113B5"/>
    <w:rsid w:val="00320622"/>
    <w:rsid w:val="00321F0F"/>
    <w:rsid w:val="0032343E"/>
    <w:rsid w:val="003309F3"/>
    <w:rsid w:val="00332CF8"/>
    <w:rsid w:val="00333C51"/>
    <w:rsid w:val="00336293"/>
    <w:rsid w:val="00337029"/>
    <w:rsid w:val="00341B3B"/>
    <w:rsid w:val="00343C94"/>
    <w:rsid w:val="00346CE3"/>
    <w:rsid w:val="00347A8D"/>
    <w:rsid w:val="00351A57"/>
    <w:rsid w:val="0035347E"/>
    <w:rsid w:val="0036354A"/>
    <w:rsid w:val="003708ED"/>
    <w:rsid w:val="0038681F"/>
    <w:rsid w:val="00393738"/>
    <w:rsid w:val="00395F01"/>
    <w:rsid w:val="0039656A"/>
    <w:rsid w:val="003A3CB9"/>
    <w:rsid w:val="003B38E5"/>
    <w:rsid w:val="003B5B3C"/>
    <w:rsid w:val="003D1AB9"/>
    <w:rsid w:val="003D2D36"/>
    <w:rsid w:val="003D7668"/>
    <w:rsid w:val="003E0824"/>
    <w:rsid w:val="003E2B97"/>
    <w:rsid w:val="003E5F1F"/>
    <w:rsid w:val="003F11A9"/>
    <w:rsid w:val="003F681D"/>
    <w:rsid w:val="003F75FC"/>
    <w:rsid w:val="0040014E"/>
    <w:rsid w:val="00401751"/>
    <w:rsid w:val="004065B6"/>
    <w:rsid w:val="00412139"/>
    <w:rsid w:val="00412870"/>
    <w:rsid w:val="00413C5B"/>
    <w:rsid w:val="00421A85"/>
    <w:rsid w:val="004254B6"/>
    <w:rsid w:val="00441EE8"/>
    <w:rsid w:val="0044528E"/>
    <w:rsid w:val="004461E9"/>
    <w:rsid w:val="00447CDB"/>
    <w:rsid w:val="00451474"/>
    <w:rsid w:val="00451C2C"/>
    <w:rsid w:val="00454341"/>
    <w:rsid w:val="00456C7D"/>
    <w:rsid w:val="0045734B"/>
    <w:rsid w:val="004615A7"/>
    <w:rsid w:val="004632CF"/>
    <w:rsid w:val="004657C2"/>
    <w:rsid w:val="0047112B"/>
    <w:rsid w:val="004764C0"/>
    <w:rsid w:val="0047767E"/>
    <w:rsid w:val="004A25C8"/>
    <w:rsid w:val="004A6647"/>
    <w:rsid w:val="004B0277"/>
    <w:rsid w:val="004C0BA2"/>
    <w:rsid w:val="004C54E7"/>
    <w:rsid w:val="004D5F27"/>
    <w:rsid w:val="004E6A44"/>
    <w:rsid w:val="004F25B6"/>
    <w:rsid w:val="004F3929"/>
    <w:rsid w:val="00507950"/>
    <w:rsid w:val="00522592"/>
    <w:rsid w:val="005263A8"/>
    <w:rsid w:val="005304D4"/>
    <w:rsid w:val="005467DE"/>
    <w:rsid w:val="005531F6"/>
    <w:rsid w:val="005600FB"/>
    <w:rsid w:val="005640BA"/>
    <w:rsid w:val="00570005"/>
    <w:rsid w:val="00582ED4"/>
    <w:rsid w:val="005862C0"/>
    <w:rsid w:val="005B2B84"/>
    <w:rsid w:val="005B3C09"/>
    <w:rsid w:val="005C2F36"/>
    <w:rsid w:val="005C5BD7"/>
    <w:rsid w:val="005D3073"/>
    <w:rsid w:val="005D33B9"/>
    <w:rsid w:val="005E21AB"/>
    <w:rsid w:val="005E5038"/>
    <w:rsid w:val="005E6FD7"/>
    <w:rsid w:val="005F3D74"/>
    <w:rsid w:val="005F3F25"/>
    <w:rsid w:val="005F714D"/>
    <w:rsid w:val="00604B03"/>
    <w:rsid w:val="00607720"/>
    <w:rsid w:val="00612AB3"/>
    <w:rsid w:val="00620CDA"/>
    <w:rsid w:val="00625CDB"/>
    <w:rsid w:val="0063184C"/>
    <w:rsid w:val="00632041"/>
    <w:rsid w:val="0064263C"/>
    <w:rsid w:val="006456E7"/>
    <w:rsid w:val="00645D64"/>
    <w:rsid w:val="006461A1"/>
    <w:rsid w:val="006516AB"/>
    <w:rsid w:val="00651924"/>
    <w:rsid w:val="006529D8"/>
    <w:rsid w:val="00652E89"/>
    <w:rsid w:val="00660DCD"/>
    <w:rsid w:val="006625FA"/>
    <w:rsid w:val="00666398"/>
    <w:rsid w:val="006707E8"/>
    <w:rsid w:val="00694491"/>
    <w:rsid w:val="0069765D"/>
    <w:rsid w:val="006A2881"/>
    <w:rsid w:val="006B06D5"/>
    <w:rsid w:val="006B3B62"/>
    <w:rsid w:val="006B570B"/>
    <w:rsid w:val="006C0F2C"/>
    <w:rsid w:val="006C2216"/>
    <w:rsid w:val="006C553B"/>
    <w:rsid w:val="006C79C0"/>
    <w:rsid w:val="006D0495"/>
    <w:rsid w:val="006D6325"/>
    <w:rsid w:val="006E308F"/>
    <w:rsid w:val="006E33B8"/>
    <w:rsid w:val="006E42F6"/>
    <w:rsid w:val="006E7C77"/>
    <w:rsid w:val="006F16F6"/>
    <w:rsid w:val="006F47E0"/>
    <w:rsid w:val="007000C5"/>
    <w:rsid w:val="007367F1"/>
    <w:rsid w:val="007433E4"/>
    <w:rsid w:val="00744E8E"/>
    <w:rsid w:val="007466B6"/>
    <w:rsid w:val="00761E5A"/>
    <w:rsid w:val="00771EA9"/>
    <w:rsid w:val="00771F65"/>
    <w:rsid w:val="00786882"/>
    <w:rsid w:val="007933B8"/>
    <w:rsid w:val="00793560"/>
    <w:rsid w:val="00793993"/>
    <w:rsid w:val="007C006F"/>
    <w:rsid w:val="007C57A0"/>
    <w:rsid w:val="007E064E"/>
    <w:rsid w:val="007E18FD"/>
    <w:rsid w:val="007E2EEC"/>
    <w:rsid w:val="007E454A"/>
    <w:rsid w:val="007E5942"/>
    <w:rsid w:val="007E7DD1"/>
    <w:rsid w:val="008047B6"/>
    <w:rsid w:val="00810BDE"/>
    <w:rsid w:val="0081593A"/>
    <w:rsid w:val="00821CB5"/>
    <w:rsid w:val="00821DD6"/>
    <w:rsid w:val="00822E62"/>
    <w:rsid w:val="00836BC7"/>
    <w:rsid w:val="00852B18"/>
    <w:rsid w:val="00853056"/>
    <w:rsid w:val="008544EC"/>
    <w:rsid w:val="00856FE8"/>
    <w:rsid w:val="0086271C"/>
    <w:rsid w:val="0086580E"/>
    <w:rsid w:val="00870C36"/>
    <w:rsid w:val="008716ED"/>
    <w:rsid w:val="00874A02"/>
    <w:rsid w:val="0087591B"/>
    <w:rsid w:val="00882E5F"/>
    <w:rsid w:val="00887249"/>
    <w:rsid w:val="00896DC6"/>
    <w:rsid w:val="00897D92"/>
    <w:rsid w:val="008B1002"/>
    <w:rsid w:val="008B2398"/>
    <w:rsid w:val="008C1B26"/>
    <w:rsid w:val="008C2D7D"/>
    <w:rsid w:val="008E4261"/>
    <w:rsid w:val="008E56A6"/>
    <w:rsid w:val="008E70E3"/>
    <w:rsid w:val="008F0513"/>
    <w:rsid w:val="008F2874"/>
    <w:rsid w:val="008F4F3D"/>
    <w:rsid w:val="008F5BD7"/>
    <w:rsid w:val="008F6263"/>
    <w:rsid w:val="008F6B66"/>
    <w:rsid w:val="009014BB"/>
    <w:rsid w:val="00912711"/>
    <w:rsid w:val="0091424C"/>
    <w:rsid w:val="0091639E"/>
    <w:rsid w:val="0092031A"/>
    <w:rsid w:val="009274E0"/>
    <w:rsid w:val="00927F87"/>
    <w:rsid w:val="009302D9"/>
    <w:rsid w:val="009306EA"/>
    <w:rsid w:val="00933778"/>
    <w:rsid w:val="00961B61"/>
    <w:rsid w:val="0096226D"/>
    <w:rsid w:val="00964324"/>
    <w:rsid w:val="009675F2"/>
    <w:rsid w:val="0097501F"/>
    <w:rsid w:val="009767BF"/>
    <w:rsid w:val="00982B53"/>
    <w:rsid w:val="009830A5"/>
    <w:rsid w:val="00986D15"/>
    <w:rsid w:val="0099026E"/>
    <w:rsid w:val="0099289E"/>
    <w:rsid w:val="00994842"/>
    <w:rsid w:val="00994981"/>
    <w:rsid w:val="009A595D"/>
    <w:rsid w:val="009B2173"/>
    <w:rsid w:val="009B76CA"/>
    <w:rsid w:val="009B7C7A"/>
    <w:rsid w:val="009C3079"/>
    <w:rsid w:val="009C3387"/>
    <w:rsid w:val="009C53DB"/>
    <w:rsid w:val="009C633B"/>
    <w:rsid w:val="009D5362"/>
    <w:rsid w:val="009E3F67"/>
    <w:rsid w:val="009E4463"/>
    <w:rsid w:val="009E6075"/>
    <w:rsid w:val="009E799D"/>
    <w:rsid w:val="009F205D"/>
    <w:rsid w:val="009F4F2E"/>
    <w:rsid w:val="009F5C27"/>
    <w:rsid w:val="009F7827"/>
    <w:rsid w:val="00A116EB"/>
    <w:rsid w:val="00A15429"/>
    <w:rsid w:val="00A170E3"/>
    <w:rsid w:val="00A22134"/>
    <w:rsid w:val="00A226D1"/>
    <w:rsid w:val="00A23DA9"/>
    <w:rsid w:val="00A33F54"/>
    <w:rsid w:val="00A35C36"/>
    <w:rsid w:val="00A40939"/>
    <w:rsid w:val="00A45E0A"/>
    <w:rsid w:val="00A50C0E"/>
    <w:rsid w:val="00A528B5"/>
    <w:rsid w:val="00A5396C"/>
    <w:rsid w:val="00A540FE"/>
    <w:rsid w:val="00A66B44"/>
    <w:rsid w:val="00A7098D"/>
    <w:rsid w:val="00A72576"/>
    <w:rsid w:val="00A733AE"/>
    <w:rsid w:val="00A7444D"/>
    <w:rsid w:val="00A74BFA"/>
    <w:rsid w:val="00A80128"/>
    <w:rsid w:val="00A9099B"/>
    <w:rsid w:val="00A90D6E"/>
    <w:rsid w:val="00A91DAD"/>
    <w:rsid w:val="00A96D04"/>
    <w:rsid w:val="00AA29D1"/>
    <w:rsid w:val="00AC085B"/>
    <w:rsid w:val="00AC168D"/>
    <w:rsid w:val="00AC183C"/>
    <w:rsid w:val="00AC59CC"/>
    <w:rsid w:val="00AD5220"/>
    <w:rsid w:val="00AE2A61"/>
    <w:rsid w:val="00AE47AA"/>
    <w:rsid w:val="00AE5047"/>
    <w:rsid w:val="00B01A1F"/>
    <w:rsid w:val="00B04183"/>
    <w:rsid w:val="00B10E96"/>
    <w:rsid w:val="00B1460A"/>
    <w:rsid w:val="00B17B2C"/>
    <w:rsid w:val="00B22E69"/>
    <w:rsid w:val="00B34A1A"/>
    <w:rsid w:val="00B350D8"/>
    <w:rsid w:val="00B464E3"/>
    <w:rsid w:val="00B521C2"/>
    <w:rsid w:val="00B55346"/>
    <w:rsid w:val="00B5646E"/>
    <w:rsid w:val="00B62620"/>
    <w:rsid w:val="00B65F79"/>
    <w:rsid w:val="00B67436"/>
    <w:rsid w:val="00B71C7F"/>
    <w:rsid w:val="00B71FBE"/>
    <w:rsid w:val="00B728B9"/>
    <w:rsid w:val="00B7783E"/>
    <w:rsid w:val="00B83426"/>
    <w:rsid w:val="00BA5A42"/>
    <w:rsid w:val="00BB0D54"/>
    <w:rsid w:val="00BB5453"/>
    <w:rsid w:val="00BC200F"/>
    <w:rsid w:val="00BC5C76"/>
    <w:rsid w:val="00BD0B73"/>
    <w:rsid w:val="00BF7C70"/>
    <w:rsid w:val="00C01839"/>
    <w:rsid w:val="00C12C3B"/>
    <w:rsid w:val="00C30D26"/>
    <w:rsid w:val="00C31371"/>
    <w:rsid w:val="00C36B8A"/>
    <w:rsid w:val="00C40FAE"/>
    <w:rsid w:val="00C44056"/>
    <w:rsid w:val="00C44DCC"/>
    <w:rsid w:val="00C45CB6"/>
    <w:rsid w:val="00C546C1"/>
    <w:rsid w:val="00C54E6F"/>
    <w:rsid w:val="00C607AB"/>
    <w:rsid w:val="00C66620"/>
    <w:rsid w:val="00C66A10"/>
    <w:rsid w:val="00C73D39"/>
    <w:rsid w:val="00C7522E"/>
    <w:rsid w:val="00C772F4"/>
    <w:rsid w:val="00C8176E"/>
    <w:rsid w:val="00C83E20"/>
    <w:rsid w:val="00C929C3"/>
    <w:rsid w:val="00C960E1"/>
    <w:rsid w:val="00C96B5C"/>
    <w:rsid w:val="00CB25E0"/>
    <w:rsid w:val="00CB573E"/>
    <w:rsid w:val="00CE14FC"/>
    <w:rsid w:val="00CE5957"/>
    <w:rsid w:val="00CE5F73"/>
    <w:rsid w:val="00CF111A"/>
    <w:rsid w:val="00CF3760"/>
    <w:rsid w:val="00CF72F1"/>
    <w:rsid w:val="00D02C40"/>
    <w:rsid w:val="00D03AE5"/>
    <w:rsid w:val="00D1437E"/>
    <w:rsid w:val="00D14C2C"/>
    <w:rsid w:val="00D16C54"/>
    <w:rsid w:val="00D20954"/>
    <w:rsid w:val="00D2274D"/>
    <w:rsid w:val="00D27DAB"/>
    <w:rsid w:val="00D3059D"/>
    <w:rsid w:val="00D30D37"/>
    <w:rsid w:val="00D342A3"/>
    <w:rsid w:val="00D427BE"/>
    <w:rsid w:val="00D5137F"/>
    <w:rsid w:val="00D57819"/>
    <w:rsid w:val="00D57869"/>
    <w:rsid w:val="00D60182"/>
    <w:rsid w:val="00D61A12"/>
    <w:rsid w:val="00D75A44"/>
    <w:rsid w:val="00D76F4D"/>
    <w:rsid w:val="00D83349"/>
    <w:rsid w:val="00D90042"/>
    <w:rsid w:val="00D91654"/>
    <w:rsid w:val="00D91A8F"/>
    <w:rsid w:val="00D92613"/>
    <w:rsid w:val="00D941EA"/>
    <w:rsid w:val="00D947BE"/>
    <w:rsid w:val="00D95CE4"/>
    <w:rsid w:val="00D97FA0"/>
    <w:rsid w:val="00DA271B"/>
    <w:rsid w:val="00DA4E9D"/>
    <w:rsid w:val="00DD4452"/>
    <w:rsid w:val="00DD49C0"/>
    <w:rsid w:val="00DD5C39"/>
    <w:rsid w:val="00DE0AD9"/>
    <w:rsid w:val="00DE150A"/>
    <w:rsid w:val="00DE1DE2"/>
    <w:rsid w:val="00DE3DBA"/>
    <w:rsid w:val="00DE5A76"/>
    <w:rsid w:val="00DF65F5"/>
    <w:rsid w:val="00DF731A"/>
    <w:rsid w:val="00E114C7"/>
    <w:rsid w:val="00E125C3"/>
    <w:rsid w:val="00E155EB"/>
    <w:rsid w:val="00E25B70"/>
    <w:rsid w:val="00E26267"/>
    <w:rsid w:val="00E30117"/>
    <w:rsid w:val="00E34C16"/>
    <w:rsid w:val="00E4621B"/>
    <w:rsid w:val="00E5149C"/>
    <w:rsid w:val="00E53AE2"/>
    <w:rsid w:val="00E612B3"/>
    <w:rsid w:val="00E62D35"/>
    <w:rsid w:val="00E71E5F"/>
    <w:rsid w:val="00E81C94"/>
    <w:rsid w:val="00E84F1F"/>
    <w:rsid w:val="00E97516"/>
    <w:rsid w:val="00EB0FE7"/>
    <w:rsid w:val="00EC47EC"/>
    <w:rsid w:val="00EC770B"/>
    <w:rsid w:val="00ED4B9D"/>
    <w:rsid w:val="00ED7BFA"/>
    <w:rsid w:val="00ED7E9B"/>
    <w:rsid w:val="00EE425B"/>
    <w:rsid w:val="00EE5F78"/>
    <w:rsid w:val="00EE6AB2"/>
    <w:rsid w:val="00EF78F1"/>
    <w:rsid w:val="00F00164"/>
    <w:rsid w:val="00F01307"/>
    <w:rsid w:val="00F026E7"/>
    <w:rsid w:val="00F03003"/>
    <w:rsid w:val="00F066C8"/>
    <w:rsid w:val="00F073AA"/>
    <w:rsid w:val="00F101E2"/>
    <w:rsid w:val="00F10C46"/>
    <w:rsid w:val="00F14D24"/>
    <w:rsid w:val="00F23E95"/>
    <w:rsid w:val="00F25EB8"/>
    <w:rsid w:val="00F27060"/>
    <w:rsid w:val="00F34218"/>
    <w:rsid w:val="00F36998"/>
    <w:rsid w:val="00F4162C"/>
    <w:rsid w:val="00F41F6E"/>
    <w:rsid w:val="00F43137"/>
    <w:rsid w:val="00F43E2C"/>
    <w:rsid w:val="00F52655"/>
    <w:rsid w:val="00F52F71"/>
    <w:rsid w:val="00F5363E"/>
    <w:rsid w:val="00F57314"/>
    <w:rsid w:val="00F57D6B"/>
    <w:rsid w:val="00F6249B"/>
    <w:rsid w:val="00F7286D"/>
    <w:rsid w:val="00F74A3C"/>
    <w:rsid w:val="00F80B4F"/>
    <w:rsid w:val="00F8265B"/>
    <w:rsid w:val="00F84C73"/>
    <w:rsid w:val="00F87F2A"/>
    <w:rsid w:val="00FA3D85"/>
    <w:rsid w:val="00FA4375"/>
    <w:rsid w:val="00FB110E"/>
    <w:rsid w:val="00FB7E14"/>
    <w:rsid w:val="00FC6EFA"/>
    <w:rsid w:val="00FD043E"/>
    <w:rsid w:val="00FE096C"/>
    <w:rsid w:val="00FE104C"/>
    <w:rsid w:val="00FE2F10"/>
    <w:rsid w:val="00FE6A01"/>
    <w:rsid w:val="00FF104B"/>
    <w:rsid w:val="00FF1A39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FB9B"/>
  <w15:chartTrackingRefBased/>
  <w15:docId w15:val="{324FDBB9-F49A-904F-88FC-A805F848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47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7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7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93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chard@ingredientcommunication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D7B5E55CFE843B8B67DB29E6CE69F" ma:contentTypeVersion="12" ma:contentTypeDescription="Create a new document." ma:contentTypeScope="" ma:versionID="5a5afdb128f36c14364072f3364b3ca5">
  <xsd:schema xmlns:xsd="http://www.w3.org/2001/XMLSchema" xmlns:xs="http://www.w3.org/2001/XMLSchema" xmlns:p="http://schemas.microsoft.com/office/2006/metadata/properties" xmlns:ns2="5a93f734-763c-41cf-a1b9-297546180412" xmlns:ns3="ac39bfbc-0b29-40ed-9e10-92a09020026d" targetNamespace="http://schemas.microsoft.com/office/2006/metadata/properties" ma:root="true" ma:fieldsID="85dbcd88d5d47f62cde6ad906064a471" ns2:_="" ns3:_="">
    <xsd:import namespace="5a93f734-763c-41cf-a1b9-297546180412"/>
    <xsd:import namespace="ac39bfbc-0b29-40ed-9e10-92a090200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f734-763c-41cf-a1b9-297546180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9bfbc-0b29-40ed-9e10-92a090200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015E8-414F-4616-A788-5CF52BF45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BDA61-0BE8-4869-8845-55425B6EF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3f734-763c-41cf-a1b9-297546180412"/>
    <ds:schemaRef ds:uri="ac39bfbc-0b29-40ed-9e10-92a090200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672D5-136A-4F47-A353-F6D0022D2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Hook</dc:creator>
  <cp:keywords/>
  <dc:description/>
  <cp:lastModifiedBy>Richard Clarke</cp:lastModifiedBy>
  <cp:revision>3</cp:revision>
  <cp:lastPrinted>2022-03-24T13:26:00Z</cp:lastPrinted>
  <dcterms:created xsi:type="dcterms:W3CDTF">2022-03-29T22:56:00Z</dcterms:created>
  <dcterms:modified xsi:type="dcterms:W3CDTF">2022-03-30T11:15:00Z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0x01010045DD7B5E55CFE843B8B67DB29E6CE69F</vt:lpwstr>
  </property>
</Properties>
</file>